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3860039" w:rsidR="00AF046E" w:rsidRPr="00C8479B" w:rsidRDefault="60DA7767" w:rsidP="4222B996">
      <w:pPr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</w:rPr>
        <w:t>CURRICULUM VITAE</w:t>
      </w:r>
    </w:p>
    <w:p w14:paraId="5DAB6C7B" w14:textId="37B20171" w:rsidR="00AF046E" w:rsidRDefault="60DA7767" w:rsidP="009A2E2A">
      <w:pPr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E97B683">
        <w:rPr>
          <w:rFonts w:asciiTheme="minorHAnsi" w:eastAsiaTheme="minorEastAsia" w:hAnsiTheme="minorHAnsi" w:cstheme="minorBidi"/>
          <w:b/>
          <w:bCs/>
          <w:sz w:val="24"/>
        </w:rPr>
        <w:t xml:space="preserve">Dixie Andelman, </w:t>
      </w:r>
      <w:bookmarkStart w:id="0" w:name="_Int_WhenJg5d"/>
      <w:r w:rsidRPr="0E97B683">
        <w:rPr>
          <w:rFonts w:asciiTheme="minorHAnsi" w:eastAsiaTheme="minorEastAsia" w:hAnsiTheme="minorHAnsi" w:cstheme="minorBidi"/>
          <w:b/>
          <w:bCs/>
          <w:sz w:val="24"/>
        </w:rPr>
        <w:t>DNP</w:t>
      </w:r>
      <w:bookmarkEnd w:id="0"/>
      <w:r w:rsidRPr="0E97B683">
        <w:rPr>
          <w:rFonts w:asciiTheme="minorHAnsi" w:eastAsiaTheme="minorEastAsia" w:hAnsiTheme="minorHAnsi" w:cstheme="minorBidi"/>
          <w:b/>
          <w:bCs/>
          <w:sz w:val="24"/>
        </w:rPr>
        <w:t xml:space="preserve">, </w:t>
      </w:r>
      <w:bookmarkStart w:id="1" w:name="_Int_GVKJ8GZw"/>
      <w:r w:rsidRPr="0E97B683">
        <w:rPr>
          <w:rFonts w:asciiTheme="minorHAnsi" w:eastAsiaTheme="minorEastAsia" w:hAnsiTheme="minorHAnsi" w:cstheme="minorBidi"/>
          <w:b/>
          <w:bCs/>
          <w:sz w:val="24"/>
        </w:rPr>
        <w:t>MSN</w:t>
      </w:r>
      <w:bookmarkEnd w:id="1"/>
      <w:r w:rsidRPr="0E97B683">
        <w:rPr>
          <w:rFonts w:asciiTheme="minorHAnsi" w:eastAsiaTheme="minorEastAsia" w:hAnsiTheme="minorHAnsi" w:cstheme="minorBidi"/>
          <w:b/>
          <w:bCs/>
          <w:sz w:val="24"/>
        </w:rPr>
        <w:t xml:space="preserve">, </w:t>
      </w:r>
      <w:bookmarkStart w:id="2" w:name="_Int_Ewcy7n9K"/>
      <w:r w:rsidRPr="0E97B683">
        <w:rPr>
          <w:rFonts w:asciiTheme="minorHAnsi" w:eastAsiaTheme="minorEastAsia" w:hAnsiTheme="minorHAnsi" w:cstheme="minorBidi"/>
          <w:b/>
          <w:bCs/>
          <w:sz w:val="24"/>
        </w:rPr>
        <w:t>APRN</w:t>
      </w:r>
      <w:bookmarkEnd w:id="2"/>
      <w:r w:rsidRPr="0E97B683">
        <w:rPr>
          <w:rFonts w:asciiTheme="minorHAnsi" w:eastAsiaTheme="minorEastAsia" w:hAnsiTheme="minorHAnsi" w:cstheme="minorBidi"/>
          <w:b/>
          <w:bCs/>
          <w:sz w:val="24"/>
        </w:rPr>
        <w:t>, FNP-C</w:t>
      </w:r>
      <w:r w:rsidR="2969D971" w:rsidRPr="0E97B683">
        <w:rPr>
          <w:rFonts w:asciiTheme="minorHAnsi" w:eastAsiaTheme="minorEastAsia" w:hAnsiTheme="minorHAnsi" w:cstheme="minorBidi"/>
          <w:b/>
          <w:bCs/>
          <w:sz w:val="24"/>
        </w:rPr>
        <w:t>, BC-</w:t>
      </w:r>
      <w:r w:rsidR="009A2E2A">
        <w:rPr>
          <w:rFonts w:asciiTheme="minorHAnsi" w:eastAsiaTheme="minorEastAsia" w:hAnsiTheme="minorHAnsi" w:cstheme="minorBidi"/>
          <w:b/>
          <w:bCs/>
          <w:sz w:val="24"/>
        </w:rPr>
        <w:t>ADM</w:t>
      </w:r>
    </w:p>
    <w:p w14:paraId="41A9D61C" w14:textId="0D6AB959" w:rsidR="009A2E2A" w:rsidRDefault="009A2E2A" w:rsidP="009A2E2A">
      <w:pPr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hyperlink r:id="rId10" w:history="1">
        <w:r w:rsidRPr="00323CC8">
          <w:rPr>
            <w:rStyle w:val="Hyperlink"/>
            <w:rFonts w:asciiTheme="minorHAnsi" w:eastAsiaTheme="minorEastAsia" w:hAnsiTheme="minorHAnsi" w:cstheme="minorBidi"/>
            <w:b/>
            <w:bCs/>
            <w:sz w:val="24"/>
          </w:rPr>
          <w:t>Msy34@txstate.edu</w:t>
        </w:r>
      </w:hyperlink>
    </w:p>
    <w:p w14:paraId="349EBFDA" w14:textId="77777777" w:rsidR="009A2E2A" w:rsidRPr="00C8479B" w:rsidRDefault="009A2E2A" w:rsidP="004E6072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669ECC97" w14:textId="2690E3AB" w:rsidR="4222B996" w:rsidRDefault="4222B996" w:rsidP="4222B996">
      <w:pPr>
        <w:jc w:val="center"/>
        <w:rPr>
          <w:b/>
          <w:bCs/>
          <w:sz w:val="24"/>
        </w:rPr>
      </w:pPr>
    </w:p>
    <w:p w14:paraId="5D9171FB" w14:textId="7F45EB75" w:rsidR="00AF046E" w:rsidRPr="00C8479B" w:rsidRDefault="0017122D" w:rsidP="60C3B4BA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60C3B4BA">
        <w:rPr>
          <w:rFonts w:asciiTheme="minorHAnsi" w:eastAsiaTheme="minorEastAsia" w:hAnsiTheme="minorHAnsi" w:cstheme="minorBidi"/>
          <w:b/>
          <w:bCs/>
          <w:sz w:val="24"/>
          <w:u w:val="single"/>
        </w:rPr>
        <w:t>Education</w:t>
      </w:r>
    </w:p>
    <w:p w14:paraId="03394D0D" w14:textId="57DBBF3F" w:rsidR="00AF046E" w:rsidRPr="00C8479B" w:rsidRDefault="00AF046E" w:rsidP="3CA79E0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Degree</w:t>
      </w:r>
      <w:r w:rsidRPr="3CA79E06">
        <w:rPr>
          <w:rFonts w:asciiTheme="minorHAnsi" w:eastAsiaTheme="minorEastAsia" w:hAnsiTheme="minorHAnsi" w:cstheme="minorBidi"/>
          <w:b/>
          <w:bCs/>
          <w:sz w:val="24"/>
        </w:rPr>
        <w:t xml:space="preserve">      </w:t>
      </w:r>
      <w:r>
        <w:tab/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Major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Dates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Institution and Location</w:t>
      </w:r>
    </w:p>
    <w:p w14:paraId="56A0F498" w14:textId="580765BB" w:rsidR="00AF046E" w:rsidRPr="00C8479B" w:rsidRDefault="00AF046E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DNP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Nursing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2013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Frontier Nursing University-</w:t>
      </w:r>
    </w:p>
    <w:p w14:paraId="02EB378F" w14:textId="6F016E9F" w:rsidR="009E2DE8" w:rsidRPr="00C8479B" w:rsidRDefault="60DA7767" w:rsidP="14D5AA35">
      <w:pPr>
        <w:ind w:left="3600"/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 xml:space="preserve">        </w:t>
      </w:r>
      <w:r w:rsidR="15AB6366" w:rsidRPr="14D5AA35">
        <w:rPr>
          <w:rFonts w:asciiTheme="minorHAnsi" w:eastAsiaTheme="minorEastAsia" w:hAnsiTheme="minorHAnsi" w:cstheme="minorBidi"/>
          <w:sz w:val="24"/>
        </w:rPr>
        <w:t xml:space="preserve"> 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Hyden, Kentucky</w:t>
      </w:r>
    </w:p>
    <w:p w14:paraId="6A05A809" w14:textId="1849DA13" w:rsidR="009E2DE8" w:rsidRPr="00C8479B" w:rsidRDefault="60DA7767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MSN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FNP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2009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Texas A &amp; M-Corpus Christi</w:t>
      </w:r>
    </w:p>
    <w:p w14:paraId="5A39BBE3" w14:textId="599D69FC" w:rsidR="0017122D" w:rsidRPr="00C8479B" w:rsidRDefault="60DA7767" w:rsidP="14D5AA35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ADN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RN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 xml:space="preserve">       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2001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Del Mar College-Corpus Christi</w:t>
      </w:r>
    </w:p>
    <w:p w14:paraId="11FDCD94" w14:textId="43959886" w:rsidR="5FF11E82" w:rsidRDefault="5FF11E82" w:rsidP="5FF11E82">
      <w:pPr>
        <w:rPr>
          <w:sz w:val="24"/>
        </w:rPr>
      </w:pPr>
    </w:p>
    <w:p w14:paraId="3191164C" w14:textId="707C3AAE" w:rsidR="0017122D" w:rsidRPr="00C8479B" w:rsidRDefault="72B7D6AC" w:rsidP="4222B996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</w:rPr>
        <w:t xml:space="preserve">Doctor of Nursing </w:t>
      </w:r>
      <w:r w:rsidR="5077849E" w:rsidRPr="4222B996">
        <w:rPr>
          <w:rFonts w:asciiTheme="minorHAnsi" w:eastAsiaTheme="minorEastAsia" w:hAnsiTheme="minorHAnsi" w:cstheme="minorBidi"/>
          <w:b/>
          <w:bCs/>
          <w:sz w:val="24"/>
        </w:rPr>
        <w:t>P</w:t>
      </w:r>
      <w:r w:rsidRPr="4222B996">
        <w:rPr>
          <w:rFonts w:asciiTheme="minorHAnsi" w:eastAsiaTheme="minorEastAsia" w:hAnsiTheme="minorHAnsi" w:cstheme="minorBidi"/>
          <w:b/>
          <w:bCs/>
          <w:sz w:val="24"/>
        </w:rPr>
        <w:t>ractice (DNP)</w:t>
      </w:r>
      <w:r w:rsidR="5077849E" w:rsidRPr="4222B996">
        <w:rPr>
          <w:rFonts w:asciiTheme="minorHAnsi" w:eastAsiaTheme="minorEastAsia" w:hAnsiTheme="minorHAnsi" w:cstheme="minorBidi"/>
          <w:b/>
          <w:bCs/>
          <w:sz w:val="24"/>
        </w:rPr>
        <w:t xml:space="preserve"> Capstone:</w:t>
      </w:r>
    </w:p>
    <w:p w14:paraId="41C8F396" w14:textId="5CDEEECA" w:rsidR="003C39FE" w:rsidRPr="00C8479B" w:rsidRDefault="53BE7FA0" w:rsidP="4222B996">
      <w:pPr>
        <w:rPr>
          <w:rFonts w:asciiTheme="minorHAnsi" w:eastAsiaTheme="minorEastAsia" w:hAnsiTheme="minorHAnsi" w:cstheme="minorBidi"/>
          <w:sz w:val="24"/>
        </w:rPr>
      </w:pPr>
      <w:r w:rsidRPr="5FF11E82">
        <w:rPr>
          <w:rFonts w:asciiTheme="minorHAnsi" w:eastAsiaTheme="minorEastAsia" w:hAnsiTheme="minorHAnsi" w:cstheme="minorBidi"/>
          <w:sz w:val="24"/>
        </w:rPr>
        <w:t xml:space="preserve">Educating </w:t>
      </w:r>
      <w:r w:rsidR="032A43BE" w:rsidRPr="5FF11E82">
        <w:rPr>
          <w:rFonts w:asciiTheme="minorHAnsi" w:eastAsiaTheme="minorEastAsia" w:hAnsiTheme="minorHAnsi" w:cstheme="minorBidi"/>
          <w:sz w:val="24"/>
        </w:rPr>
        <w:t xml:space="preserve">Low Income Hispanic Clients about Colorectal Cancer Risk and Screening </w:t>
      </w:r>
    </w:p>
    <w:p w14:paraId="26A8A587" w14:textId="05FD4A37" w:rsidR="5FF11E82" w:rsidRDefault="5FF11E82" w:rsidP="5FF11E82">
      <w:pPr>
        <w:rPr>
          <w:sz w:val="24"/>
        </w:rPr>
      </w:pPr>
    </w:p>
    <w:p w14:paraId="6C4047C9" w14:textId="1EC9E8E1" w:rsidR="00A97ACB" w:rsidRDefault="39890773" w:rsidP="4222B99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E</w:t>
      </w:r>
      <w:r w:rsidR="7FB7D65D"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MPLOYMENT</w:t>
      </w:r>
    </w:p>
    <w:p w14:paraId="2A0B0659" w14:textId="77777777" w:rsidR="00786F3B" w:rsidRPr="00C8479B" w:rsidRDefault="00C8479B" w:rsidP="60C3B4BA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60C3B4BA">
        <w:rPr>
          <w:rFonts w:asciiTheme="minorHAnsi" w:eastAsiaTheme="minorEastAsia" w:hAnsiTheme="minorHAnsi" w:cstheme="minorBidi"/>
          <w:b/>
          <w:bCs/>
          <w:sz w:val="24"/>
        </w:rPr>
        <w:t>Academic Employment</w:t>
      </w:r>
    </w:p>
    <w:p w14:paraId="581189FB" w14:textId="4A78565A" w:rsidR="00786F3B" w:rsidRPr="00C8479B" w:rsidRDefault="00786F3B" w:rsidP="3CA79E0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Dates</w:t>
      </w:r>
      <w:r w:rsidRPr="3CA79E06">
        <w:rPr>
          <w:rFonts w:asciiTheme="minorHAnsi" w:eastAsiaTheme="minorEastAsia" w:hAnsiTheme="minorHAnsi" w:cstheme="minorBidi"/>
          <w:sz w:val="24"/>
        </w:rPr>
        <w:t xml:space="preserve"> </w:t>
      </w:r>
      <w:r>
        <w:tab/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 </w:t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Institution</w:t>
      </w:r>
    </w:p>
    <w:p w14:paraId="2261FB8C" w14:textId="13705BB1" w:rsidR="00CB08DD" w:rsidRDefault="00CB08DD" w:rsidP="14D5AA35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8/2024-present</w:t>
      </w:r>
      <w:r>
        <w:rPr>
          <w:rFonts w:asciiTheme="minorHAnsi" w:eastAsiaTheme="minorEastAsia" w:hAnsiTheme="minorHAnsi" w:cstheme="minorBidi"/>
          <w:sz w:val="24"/>
        </w:rPr>
        <w:tab/>
        <w:t>Clinical Assistant Professor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TXST St. David’s School of Nursing</w:t>
      </w:r>
    </w:p>
    <w:p w14:paraId="7034DD0F" w14:textId="518281AD" w:rsidR="00786F3B" w:rsidRPr="00C8479B" w:rsidRDefault="3CA79E06" w:rsidP="14D5AA35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14D5AA35">
        <w:rPr>
          <w:rFonts w:asciiTheme="minorHAnsi" w:eastAsiaTheme="minorEastAsia" w:hAnsiTheme="minorHAnsi" w:cstheme="minorBidi"/>
          <w:sz w:val="24"/>
        </w:rPr>
        <w:t>8/202</w:t>
      </w:r>
      <w:r w:rsidR="01A10E06" w:rsidRPr="14D5AA35">
        <w:rPr>
          <w:rFonts w:asciiTheme="minorHAnsi" w:eastAsiaTheme="minorEastAsia" w:hAnsiTheme="minorHAnsi" w:cstheme="minorBidi"/>
          <w:sz w:val="24"/>
        </w:rPr>
        <w:t>0</w:t>
      </w:r>
      <w:r w:rsidRPr="14D5AA35">
        <w:rPr>
          <w:rFonts w:asciiTheme="minorHAnsi" w:eastAsiaTheme="minorEastAsia" w:hAnsiTheme="minorHAnsi" w:cstheme="minorBidi"/>
          <w:sz w:val="24"/>
        </w:rPr>
        <w:t>-</w:t>
      </w:r>
      <w:r w:rsidR="00CB08DD">
        <w:rPr>
          <w:rFonts w:asciiTheme="minorHAnsi" w:eastAsiaTheme="minorEastAsia" w:hAnsiTheme="minorHAnsi" w:cstheme="minorBidi"/>
          <w:sz w:val="24"/>
        </w:rPr>
        <w:t>8</w:t>
      </w:r>
      <w:r w:rsidR="00131E0E">
        <w:rPr>
          <w:rFonts w:asciiTheme="minorHAnsi" w:eastAsiaTheme="minorEastAsia" w:hAnsiTheme="minorHAnsi" w:cstheme="minorBidi"/>
          <w:sz w:val="24"/>
        </w:rPr>
        <w:t>/2024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Assistant Professor</w:t>
      </w:r>
      <w:r>
        <w:tab/>
      </w:r>
      <w:r w:rsidR="00CB08DD"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Texas A &amp; M University-CC</w:t>
      </w:r>
    </w:p>
    <w:p w14:paraId="7EC97068" w14:textId="244EDFBF" w:rsidR="7D9BE995" w:rsidRDefault="7D9BE995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6/2021-</w:t>
      </w:r>
      <w:r w:rsidR="00131E0E">
        <w:rPr>
          <w:rFonts w:asciiTheme="minorHAnsi" w:eastAsiaTheme="minorEastAsia" w:hAnsiTheme="minorHAnsi" w:cstheme="minorBidi"/>
          <w:sz w:val="24"/>
        </w:rPr>
        <w:t>5/2024</w:t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FNP Clinical Coordinator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Texas A &amp; M University-CC</w:t>
      </w:r>
    </w:p>
    <w:p w14:paraId="5738C8ED" w14:textId="738280B0" w:rsidR="00786F3B" w:rsidRPr="00C8479B" w:rsidRDefault="3CA79E06" w:rsidP="3CA79E0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3CA79E06">
        <w:rPr>
          <w:rFonts w:asciiTheme="minorHAnsi" w:eastAsiaTheme="minorEastAsia" w:hAnsiTheme="minorHAnsi" w:cstheme="minorBidi"/>
          <w:sz w:val="24"/>
        </w:rPr>
        <w:t>1/2014-2020</w:t>
      </w:r>
      <w:r w:rsidR="00786F3B">
        <w:tab/>
      </w:r>
      <w:r w:rsidR="00786F3B">
        <w:tab/>
      </w:r>
      <w:r w:rsidR="00CB08DD">
        <w:t xml:space="preserve">FNP </w:t>
      </w:r>
      <w:r w:rsidRPr="3CA79E06">
        <w:rPr>
          <w:rFonts w:asciiTheme="minorHAnsi" w:eastAsiaTheme="minorEastAsia" w:hAnsiTheme="minorHAnsi" w:cstheme="minorBidi"/>
          <w:sz w:val="24"/>
        </w:rPr>
        <w:t>Clinical Instructor</w:t>
      </w:r>
      <w:r w:rsidR="00CB08DD">
        <w:rPr>
          <w:rFonts w:asciiTheme="minorHAnsi" w:eastAsiaTheme="minorEastAsia" w:hAnsiTheme="minorHAnsi" w:cstheme="minorBidi"/>
          <w:sz w:val="24"/>
        </w:rPr>
        <w:tab/>
      </w:r>
      <w:r w:rsidR="00786F3B">
        <w:tab/>
      </w:r>
      <w:r w:rsidR="00CB08DD">
        <w:tab/>
      </w:r>
      <w:r w:rsidRPr="3CA79E06">
        <w:rPr>
          <w:rFonts w:asciiTheme="minorHAnsi" w:eastAsiaTheme="minorEastAsia" w:hAnsiTheme="minorHAnsi" w:cstheme="minorBidi"/>
          <w:sz w:val="24"/>
        </w:rPr>
        <w:t>Texas A &amp; M University-CC</w:t>
      </w:r>
    </w:p>
    <w:p w14:paraId="25397083" w14:textId="3DE69E02" w:rsidR="00786F3B" w:rsidRPr="00C8479B" w:rsidRDefault="3CA79E06" w:rsidP="3CA79E06">
      <w:r w:rsidRPr="14D5AA35">
        <w:rPr>
          <w:rFonts w:asciiTheme="minorHAnsi" w:eastAsiaTheme="minorEastAsia" w:hAnsiTheme="minorHAnsi" w:cstheme="minorBidi"/>
          <w:sz w:val="24"/>
        </w:rPr>
        <w:t>1/2008</w:t>
      </w:r>
      <w:r>
        <w:tab/>
      </w:r>
      <w:r>
        <w:tab/>
      </w:r>
      <w:r>
        <w:tab/>
      </w:r>
      <w:r w:rsidR="00CB08DD">
        <w:t xml:space="preserve">BSN </w:t>
      </w:r>
      <w:r w:rsidRPr="14D5AA35">
        <w:rPr>
          <w:rFonts w:asciiTheme="minorHAnsi" w:eastAsiaTheme="minorEastAsia" w:hAnsiTheme="minorHAnsi" w:cstheme="minorBidi"/>
          <w:sz w:val="24"/>
        </w:rPr>
        <w:t>Clinical Instructor</w:t>
      </w:r>
      <w:r w:rsidR="00CB08DD">
        <w:rPr>
          <w:rFonts w:asciiTheme="minorHAnsi" w:eastAsiaTheme="minorEastAsia" w:hAnsiTheme="minorHAnsi" w:cstheme="minorBidi"/>
          <w:sz w:val="24"/>
        </w:rPr>
        <w:tab/>
      </w:r>
      <w:r>
        <w:tab/>
      </w:r>
      <w:r w:rsidR="00CB08DD">
        <w:tab/>
      </w:r>
      <w:r w:rsidRPr="14D5AA35">
        <w:rPr>
          <w:rFonts w:asciiTheme="minorHAnsi" w:eastAsiaTheme="minorEastAsia" w:hAnsiTheme="minorHAnsi" w:cstheme="minorBidi"/>
          <w:sz w:val="24"/>
        </w:rPr>
        <w:t>Texas A &amp; M University-CC</w:t>
      </w:r>
      <w:r>
        <w:tab/>
      </w:r>
    </w:p>
    <w:p w14:paraId="0FEF4255" w14:textId="482D693F" w:rsidR="00786F3B" w:rsidRPr="00C8479B" w:rsidRDefault="00786F3B" w:rsidP="3CA79E06"/>
    <w:p w14:paraId="43F8B9C4" w14:textId="118FE4C9" w:rsidR="00786F3B" w:rsidRPr="00C8479B" w:rsidRDefault="00786F3B" w:rsidP="18BAA363">
      <w:pPr>
        <w:rPr>
          <w:b/>
          <w:bCs/>
        </w:rPr>
      </w:pPr>
    </w:p>
    <w:p w14:paraId="21A174C2" w14:textId="0CB3E264" w:rsidR="00786F3B" w:rsidRPr="00C8479B" w:rsidRDefault="7A8C2333" w:rsidP="18BAA363">
      <w:r w:rsidRPr="18BAA363">
        <w:rPr>
          <w:b/>
          <w:bCs/>
        </w:rPr>
        <w:t>Family Nurse Practitioner (FNP)</w:t>
      </w:r>
      <w:r>
        <w:t xml:space="preserve"> </w:t>
      </w:r>
    </w:p>
    <w:p w14:paraId="793D6691" w14:textId="2EFEDE7F" w:rsidR="00786F3B" w:rsidRPr="00C8479B" w:rsidRDefault="7A8C2333" w:rsidP="18BAA363">
      <w:r>
        <w:t>2015-present</w:t>
      </w:r>
    </w:p>
    <w:p w14:paraId="177D7EC5" w14:textId="7AC3943D" w:rsidR="00786F3B" w:rsidRPr="00C8479B" w:rsidRDefault="7A8C2333" w:rsidP="18BAA363">
      <w:r>
        <w:t xml:space="preserve">Dr. Alejandro Brusco MD FACE Endocrinology office: Provide management for Diabetes, Hypertension, Chronic Kidney Disease, Obesity, Thyroid Disorders, Metabolic Syndrome, Osteoporosis, Hormone therapy. Sub-investigator in Diabetes clinical trials, Inpatient &amp; Telehealth during covid 2020-2022. </w:t>
      </w:r>
    </w:p>
    <w:p w14:paraId="02F8B3A9" w14:textId="711DDA19" w:rsidR="00786F3B" w:rsidRPr="00C8479B" w:rsidRDefault="00786F3B" w:rsidP="18BAA363"/>
    <w:p w14:paraId="6A219C79" w14:textId="04AFC112" w:rsidR="00786F3B" w:rsidRPr="00C8479B" w:rsidRDefault="7A8C2333" w:rsidP="18BAA363">
      <w:r>
        <w:t>2018-2022</w:t>
      </w:r>
    </w:p>
    <w:p w14:paraId="17F8F2EA" w14:textId="24CF14BD" w:rsidR="00786F3B" w:rsidRPr="00C8479B" w:rsidRDefault="7A8C2333" w:rsidP="18BAA363">
      <w:r>
        <w:t>Access Total Care</w:t>
      </w:r>
    </w:p>
    <w:p w14:paraId="20734BE0" w14:textId="4CC92072" w:rsidR="00786F3B" w:rsidRPr="00C8479B" w:rsidRDefault="7A8C2333" w:rsidP="18BAA363">
      <w:r>
        <w:t>Full Time original FNP provider 2018-2020, developed staff and protocols at ATC clinics in Portland, Corpus Christi, &amp; Kingsville clinics. Provided family practice care, Urgent care, and chronic disease management. During covid from 2020-2022 worked PRN telemedicine for diabetes patients. Continue as Diabetes Consult to Family Nurse Practitioners at ATC PRN.</w:t>
      </w:r>
    </w:p>
    <w:p w14:paraId="485F328F" w14:textId="44F2C253" w:rsidR="00786F3B" w:rsidRPr="00C8479B" w:rsidRDefault="00786F3B" w:rsidP="18BAA363"/>
    <w:p w14:paraId="37E50BAC" w14:textId="63E8C3E3" w:rsidR="00786F3B" w:rsidRPr="00C8479B" w:rsidRDefault="7A8C2333" w:rsidP="18BAA363">
      <w:r>
        <w:t>2014-2015</w:t>
      </w:r>
    </w:p>
    <w:p w14:paraId="113600A7" w14:textId="4E5129A7" w:rsidR="00786F3B" w:rsidRPr="00C8479B" w:rsidRDefault="7A8C2333" w:rsidP="18BAA363">
      <w:r>
        <w:t>Full Time provider helped develop new Minute Clinic in the Portland CVS. Acute/Minor Urgent Care with Evidence Based Protocols.</w:t>
      </w:r>
    </w:p>
    <w:p w14:paraId="0D5CF711" w14:textId="158FCB88" w:rsidR="00786F3B" w:rsidRPr="00C8479B" w:rsidRDefault="00786F3B" w:rsidP="18BAA363"/>
    <w:p w14:paraId="6F6D9303" w14:textId="11CBCCEC" w:rsidR="00786F3B" w:rsidRPr="00C8479B" w:rsidRDefault="7A8C2333" w:rsidP="18BAA363">
      <w:r>
        <w:t>2009-2013</w:t>
      </w:r>
    </w:p>
    <w:p w14:paraId="181D65CB" w14:textId="7D661B68" w:rsidR="00786F3B" w:rsidRPr="00C8479B" w:rsidRDefault="7A8C2333" w:rsidP="18BAA363">
      <w:r>
        <w:t>Community Action Health Center, Kingsville Texas.</w:t>
      </w:r>
      <w:r w:rsidR="50E4DAA9">
        <w:t xml:space="preserve"> Full Time providing family practice healthcare to the underserved community of Kingsville Texas. PRN status in 2013 during Doctor of Nursing Program.</w:t>
      </w:r>
    </w:p>
    <w:p w14:paraId="2ADE786E" w14:textId="7CD0492F" w:rsidR="00786F3B" w:rsidRPr="00C8479B" w:rsidRDefault="00786F3B" w:rsidP="18BAA363"/>
    <w:p w14:paraId="16839E0B" w14:textId="5D5A310F" w:rsidR="00786F3B" w:rsidRPr="00C8479B" w:rsidRDefault="50E4DAA9" w:rsidP="18BAA363">
      <w:r>
        <w:t>2010-2012</w:t>
      </w:r>
    </w:p>
    <w:p w14:paraId="309FF415" w14:textId="5C3BE810" w:rsidR="00786F3B" w:rsidRPr="00C8479B" w:rsidRDefault="50E4DAA9" w:rsidP="18BAA363">
      <w:r>
        <w:t>Community Action Health Center Benavides, Provided Women's Health Care with the BCCS program monthly by appointment.</w:t>
      </w:r>
    </w:p>
    <w:p w14:paraId="41578FB2" w14:textId="6BCB7C74" w:rsidR="00786F3B" w:rsidRPr="00C8479B" w:rsidRDefault="00786F3B" w:rsidP="18BAA363"/>
    <w:p w14:paraId="1B95B359" w14:textId="39BA9F96" w:rsidR="00786F3B" w:rsidRPr="00C8479B" w:rsidRDefault="50E4DAA9" w:rsidP="18BAA363">
      <w:pPr>
        <w:rPr>
          <w:b/>
          <w:bCs/>
        </w:rPr>
      </w:pPr>
      <w:r w:rsidRPr="18BAA363">
        <w:rPr>
          <w:b/>
          <w:bCs/>
        </w:rPr>
        <w:t>Registered Nurse (RN):</w:t>
      </w:r>
    </w:p>
    <w:p w14:paraId="5A125DE7" w14:textId="012504A9" w:rsidR="00786F3B" w:rsidRPr="00C8479B" w:rsidRDefault="50E4DAA9" w:rsidP="18BAA363">
      <w:r>
        <w:t>2006-2009</w:t>
      </w:r>
    </w:p>
    <w:p w14:paraId="67152869" w14:textId="2BC5EADC" w:rsidR="00786F3B" w:rsidRPr="00C8479B" w:rsidRDefault="50E4DAA9" w:rsidP="18BAA363">
      <w:r>
        <w:t xml:space="preserve">Spohn Hospital-South Emergency Department </w:t>
      </w:r>
      <w:proofErr w:type="gramStart"/>
      <w:r w:rsidR="001231AE">
        <w:t>full</w:t>
      </w:r>
      <w:r w:rsidR="00BD07B5">
        <w:t>-t</w:t>
      </w:r>
      <w:r>
        <w:t>ime</w:t>
      </w:r>
      <w:proofErr w:type="gramEnd"/>
      <w:r>
        <w:t xml:space="preserve"> Registered Nurse, then in Fal</w:t>
      </w:r>
      <w:r w:rsidR="001231AE">
        <w:t>l</w:t>
      </w:r>
      <w:r>
        <w:t xml:space="preserve"> 2008- Spring 2009 </w:t>
      </w:r>
      <w:r w:rsidR="00BD07B5">
        <w:t>P</w:t>
      </w:r>
      <w:r>
        <w:t xml:space="preserve">ool </w:t>
      </w:r>
      <w:r w:rsidR="00BD07B5">
        <w:t>ER N</w:t>
      </w:r>
      <w:r>
        <w:t>urse at multiple Spohn emergency department in Corpus Christi, Kingsville, and Beeville, Texas during last year of FNP program</w:t>
      </w:r>
    </w:p>
    <w:p w14:paraId="44CD175F" w14:textId="6DC606AA" w:rsidR="00786F3B" w:rsidRPr="00C8479B" w:rsidRDefault="00786F3B" w:rsidP="18BAA363"/>
    <w:p w14:paraId="009C3536" w14:textId="39C21FFC" w:rsidR="00786F3B" w:rsidRPr="00C8479B" w:rsidRDefault="50E4DAA9" w:rsidP="18BAA363">
      <w:r>
        <w:t>2004-2006</w:t>
      </w:r>
    </w:p>
    <w:p w14:paraId="50AF7D58" w14:textId="5885AEFF" w:rsidR="00786F3B" w:rsidRPr="00C8479B" w:rsidRDefault="50E4DAA9" w:rsidP="18BAA363">
      <w:r>
        <w:t>Coastal Bend Surgery Center: Post Anesthesia Care Unit</w:t>
      </w:r>
    </w:p>
    <w:p w14:paraId="11B97FFD" w14:textId="5CC0A569" w:rsidR="00786F3B" w:rsidRPr="00C8479B" w:rsidRDefault="50E4DAA9" w:rsidP="18BAA363">
      <w:r>
        <w:t>Provided care to post-</w:t>
      </w:r>
      <w:r w:rsidR="001231AE">
        <w:t>surgical patients</w:t>
      </w:r>
      <w:r>
        <w:t>, removed intubation, provided medications for nausea, gave discharge instructions for post-surgical home care.</w:t>
      </w:r>
    </w:p>
    <w:p w14:paraId="40D8D9C8" w14:textId="4ED95EDB" w:rsidR="00786F3B" w:rsidRPr="00C8479B" w:rsidRDefault="00786F3B" w:rsidP="18BAA363"/>
    <w:p w14:paraId="6FE85B86" w14:textId="08CF4BB6" w:rsidR="00786F3B" w:rsidRPr="00C8479B" w:rsidRDefault="50E4DAA9" w:rsidP="18BAA363">
      <w:r>
        <w:t>2003-2004</w:t>
      </w:r>
    </w:p>
    <w:p w14:paraId="575F80C5" w14:textId="1BE2A71B" w:rsidR="00786F3B" w:rsidRPr="00C8479B" w:rsidRDefault="50E4DAA9" w:rsidP="18BAA363">
      <w:r>
        <w:t>Spohn Hospital South Medical Surgical Unit: Bedside patient care, charge nurse</w:t>
      </w:r>
    </w:p>
    <w:p w14:paraId="31E06B6D" w14:textId="3431DB57" w:rsidR="00786F3B" w:rsidRPr="00C8479B" w:rsidRDefault="00786F3B" w:rsidP="18BAA363"/>
    <w:p w14:paraId="7BA99D09" w14:textId="5599A7E9" w:rsidR="00786F3B" w:rsidRPr="00C8479B" w:rsidRDefault="50E4DAA9" w:rsidP="18BAA363">
      <w:r>
        <w:t>2001-2003</w:t>
      </w:r>
    </w:p>
    <w:p w14:paraId="2C61FEE7" w14:textId="5919C200" w:rsidR="00786F3B" w:rsidRPr="00C8479B" w:rsidRDefault="50E4DAA9" w:rsidP="18BAA363">
      <w:r>
        <w:t>Bay Area Hospital Medical-Surgical Unit: Bedside patient care, charge nurse</w:t>
      </w:r>
    </w:p>
    <w:p w14:paraId="37FC55E2" w14:textId="7B225D8B" w:rsidR="00786F3B" w:rsidRPr="00C8479B" w:rsidRDefault="00786F3B" w:rsidP="18BAA363"/>
    <w:p w14:paraId="5BB09AA9" w14:textId="06C8172E" w:rsidR="00786F3B" w:rsidRPr="00C8479B" w:rsidRDefault="50E4DAA9" w:rsidP="18BAA363">
      <w:r>
        <w:t>2000-2001</w:t>
      </w:r>
    </w:p>
    <w:p w14:paraId="4EB21DD5" w14:textId="0FB011B0" w:rsidR="00786F3B" w:rsidRPr="00C8479B" w:rsidRDefault="50E4DAA9" w:rsidP="18BAA363">
      <w:r>
        <w:t>Bay Area Hospital student nurse: duties of a nurse's aide while in RN program</w:t>
      </w:r>
      <w:r w:rsidR="3CA79E06">
        <w:tab/>
      </w:r>
    </w:p>
    <w:p w14:paraId="42C7BE86" w14:textId="02460A67" w:rsidR="00786F3B" w:rsidRPr="00C8479B" w:rsidRDefault="00786F3B" w:rsidP="18BAA36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</w:p>
    <w:p w14:paraId="2946DB82" w14:textId="74E4F5F0" w:rsidR="009220F6" w:rsidRDefault="449C4988" w:rsidP="4222B99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T</w:t>
      </w:r>
      <w:r w:rsidR="208BAB6C"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EACHING</w:t>
      </w:r>
    </w:p>
    <w:p w14:paraId="0FD35691" w14:textId="474F00E7" w:rsidR="71B29BFA" w:rsidRDefault="71B29BFA" w:rsidP="18BAA36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>Course Instructor</w:t>
      </w:r>
      <w:r>
        <w:tab/>
      </w:r>
      <w:r w:rsidR="036D90BA"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 xml:space="preserve">Texas A &amp; M University-Corpus Christi </w:t>
      </w:r>
      <w:bookmarkStart w:id="3" w:name="_Int_YST0rPJg"/>
      <w:r w:rsidR="036D90BA"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>FNP</w:t>
      </w:r>
      <w:bookmarkEnd w:id="3"/>
      <w:r w:rsidR="036D90BA"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 xml:space="preserve"> Program</w:t>
      </w:r>
    </w:p>
    <w:p w14:paraId="3424F1EF" w14:textId="0EF19C2E" w:rsidR="25109EB4" w:rsidRDefault="25109EB4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NURS 5746</w:t>
      </w:r>
      <w:r>
        <w:tab/>
      </w:r>
      <w:r>
        <w:tab/>
      </w:r>
      <w:r w:rsidRPr="18BAA363">
        <w:rPr>
          <w:rFonts w:asciiTheme="minorHAnsi" w:eastAsiaTheme="minorEastAsia" w:hAnsiTheme="minorHAnsi" w:cstheme="minorBidi"/>
          <w:sz w:val="24"/>
        </w:rPr>
        <w:t>Integrated Clinical Practice</w:t>
      </w:r>
      <w:r>
        <w:tab/>
      </w:r>
      <w:r>
        <w:tab/>
      </w:r>
      <w:r w:rsidRPr="18BAA363">
        <w:rPr>
          <w:rFonts w:asciiTheme="minorHAnsi" w:eastAsiaTheme="minorEastAsia" w:hAnsiTheme="minorHAnsi" w:cstheme="minorBidi"/>
          <w:sz w:val="24"/>
        </w:rPr>
        <w:t>Spring 2024</w:t>
      </w:r>
    </w:p>
    <w:p w14:paraId="74F4158A" w14:textId="3A3887C2" w:rsidR="25109EB4" w:rsidRDefault="25109EB4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NURS 5645</w:t>
      </w:r>
      <w:r>
        <w:tab/>
      </w:r>
      <w:r>
        <w:tab/>
      </w:r>
      <w:r w:rsidRPr="18BAA363">
        <w:rPr>
          <w:rFonts w:asciiTheme="minorHAnsi" w:eastAsiaTheme="minorEastAsia" w:hAnsiTheme="minorHAnsi" w:cstheme="minorBidi"/>
          <w:sz w:val="24"/>
        </w:rPr>
        <w:t>Acute &amp; Chronic Illness II</w:t>
      </w:r>
      <w:r>
        <w:tab/>
      </w:r>
      <w:r>
        <w:tab/>
      </w:r>
      <w:r w:rsidRPr="18BAA363">
        <w:rPr>
          <w:rFonts w:asciiTheme="minorHAnsi" w:eastAsiaTheme="minorEastAsia" w:hAnsiTheme="minorHAnsi" w:cstheme="minorBidi"/>
          <w:sz w:val="24"/>
        </w:rPr>
        <w:t>Fall 2023</w:t>
      </w:r>
    </w:p>
    <w:p w14:paraId="5439BBD1" w14:textId="3926E517" w:rsidR="292C9203" w:rsidRDefault="292C9203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NURS 5746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Integrated Clinical Practice</w:t>
      </w:r>
      <w:r>
        <w:tab/>
      </w:r>
      <w:r>
        <w:tab/>
      </w:r>
      <w:r w:rsidRPr="14D5AA35">
        <w:rPr>
          <w:rFonts w:asciiTheme="minorHAnsi" w:eastAsiaTheme="minorEastAsia" w:hAnsiTheme="minorHAnsi" w:cstheme="minorBidi"/>
          <w:sz w:val="24"/>
        </w:rPr>
        <w:t>Spring 2023</w:t>
      </w:r>
    </w:p>
    <w:p w14:paraId="044D2681" w14:textId="06F3FEB7" w:rsidR="3CA79E06" w:rsidRDefault="3CA79E06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NURS 5645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Acute &amp; Chronic Illness II 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>Fall 2022</w:t>
      </w:r>
    </w:p>
    <w:p w14:paraId="0088696F" w14:textId="10172139" w:rsidR="5FF11E82" w:rsidRDefault="5FF11E82" w:rsidP="14D5AA35">
      <w:pPr>
        <w:rPr>
          <w:rFonts w:asciiTheme="minorHAnsi" w:eastAsiaTheme="minorEastAsia" w:hAnsiTheme="minorHAnsi" w:cstheme="minorBidi"/>
          <w:sz w:val="24"/>
        </w:rPr>
      </w:pPr>
      <w:r w:rsidRPr="59A0B1D1">
        <w:rPr>
          <w:rFonts w:asciiTheme="minorHAnsi" w:eastAsiaTheme="minorEastAsia" w:hAnsiTheme="minorHAnsi" w:cstheme="minorBidi"/>
          <w:sz w:val="24"/>
        </w:rPr>
        <w:t>NURS 5746</w:t>
      </w:r>
      <w:r>
        <w:tab/>
      </w:r>
      <w:r>
        <w:tab/>
      </w:r>
      <w:r w:rsidRPr="59A0B1D1">
        <w:rPr>
          <w:rFonts w:asciiTheme="minorHAnsi" w:eastAsiaTheme="minorEastAsia" w:hAnsiTheme="minorHAnsi" w:cstheme="minorBidi"/>
          <w:sz w:val="24"/>
        </w:rPr>
        <w:t xml:space="preserve">Integrated Clinical Practice </w:t>
      </w:r>
      <w:r>
        <w:tab/>
      </w:r>
      <w:r w:rsidR="555C25BF" w:rsidRPr="59A0B1D1">
        <w:rPr>
          <w:rFonts w:asciiTheme="minorHAnsi" w:eastAsiaTheme="minorEastAsia" w:hAnsiTheme="minorHAnsi" w:cstheme="minorBidi"/>
          <w:sz w:val="24"/>
        </w:rPr>
        <w:t xml:space="preserve">  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Pr="59A0B1D1">
        <w:rPr>
          <w:rFonts w:asciiTheme="minorHAnsi" w:eastAsiaTheme="minorEastAsia" w:hAnsiTheme="minorHAnsi" w:cstheme="minorBidi"/>
          <w:sz w:val="24"/>
        </w:rPr>
        <w:t>Spring 2022</w:t>
      </w:r>
      <w:r>
        <w:tab/>
      </w:r>
      <w:r>
        <w:tab/>
      </w:r>
      <w:r>
        <w:tab/>
      </w:r>
    </w:p>
    <w:p w14:paraId="0BE60D6E" w14:textId="64D943D9" w:rsidR="5FF11E82" w:rsidRDefault="5FF11E82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NURS 5645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Acute &amp; Chronic Illness II 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>Fall 2021</w:t>
      </w:r>
      <w:r>
        <w:tab/>
      </w:r>
      <w:r>
        <w:tab/>
      </w:r>
      <w:r>
        <w:tab/>
      </w:r>
    </w:p>
    <w:p w14:paraId="2AC992F4" w14:textId="79DC3AA3" w:rsidR="3D54A78B" w:rsidRDefault="3D54A78B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NURS 5644</w:t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Acute &amp; Chronic Illness I </w:t>
      </w:r>
      <w:r>
        <w:tab/>
      </w:r>
      <w:r>
        <w:tab/>
      </w:r>
      <w:r w:rsidR="2D616D0F" w:rsidRPr="3CA79E06">
        <w:rPr>
          <w:rFonts w:asciiTheme="minorHAnsi" w:eastAsiaTheme="minorEastAsia" w:hAnsiTheme="minorHAnsi" w:cstheme="minorBidi"/>
          <w:sz w:val="24"/>
        </w:rPr>
        <w:t>Summer 2021</w:t>
      </w:r>
    </w:p>
    <w:p w14:paraId="43E7066E" w14:textId="68E8F937" w:rsidR="3CA79E06" w:rsidRDefault="3CA79E06" w:rsidP="59A0B1D1">
      <w:pPr>
        <w:rPr>
          <w:rFonts w:asciiTheme="minorHAnsi" w:eastAsiaTheme="minorEastAsia" w:hAnsiTheme="minorHAnsi" w:cstheme="minorBidi"/>
          <w:sz w:val="24"/>
        </w:rPr>
      </w:pPr>
      <w:r w:rsidRPr="59A0B1D1">
        <w:rPr>
          <w:rFonts w:asciiTheme="minorHAnsi" w:eastAsiaTheme="minorEastAsia" w:hAnsiTheme="minorHAnsi" w:cstheme="minorBidi"/>
          <w:sz w:val="24"/>
        </w:rPr>
        <w:t>NURS 3342</w:t>
      </w:r>
      <w:r>
        <w:tab/>
      </w:r>
      <w:r>
        <w:tab/>
      </w:r>
      <w:r w:rsidRPr="59A0B1D1">
        <w:rPr>
          <w:rFonts w:asciiTheme="minorHAnsi" w:eastAsiaTheme="minorEastAsia" w:hAnsiTheme="minorHAnsi" w:cstheme="minorBidi"/>
          <w:sz w:val="24"/>
        </w:rPr>
        <w:t>Pharmacology</w:t>
      </w:r>
      <w:r>
        <w:tab/>
      </w:r>
      <w:r>
        <w:tab/>
      </w:r>
      <w:r>
        <w:tab/>
      </w:r>
      <w:r w:rsidR="721F58DB" w:rsidRPr="59A0B1D1">
        <w:rPr>
          <w:rFonts w:asciiTheme="minorHAnsi" w:eastAsiaTheme="minorEastAsia" w:hAnsiTheme="minorHAnsi" w:cstheme="minorBidi"/>
          <w:sz w:val="24"/>
        </w:rPr>
        <w:t xml:space="preserve"> 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Pr="59A0B1D1">
        <w:rPr>
          <w:rFonts w:asciiTheme="minorHAnsi" w:eastAsiaTheme="minorEastAsia" w:hAnsiTheme="minorHAnsi" w:cstheme="minorBidi"/>
          <w:sz w:val="24"/>
        </w:rPr>
        <w:t>Summer 2015</w:t>
      </w:r>
    </w:p>
    <w:p w14:paraId="6B0AE96C" w14:textId="51B76518" w:rsidR="14F3AD53" w:rsidRDefault="14F3AD53" w:rsidP="59A0B1D1">
      <w:pPr>
        <w:rPr>
          <w:rFonts w:asciiTheme="minorHAnsi" w:eastAsiaTheme="minorEastAsia" w:hAnsiTheme="minorHAnsi" w:cstheme="minorBidi"/>
          <w:sz w:val="24"/>
        </w:rPr>
      </w:pPr>
      <w:r w:rsidRPr="59A0B1D1">
        <w:rPr>
          <w:rFonts w:asciiTheme="minorHAnsi" w:eastAsiaTheme="minorEastAsia" w:hAnsiTheme="minorHAnsi" w:cstheme="minorBidi"/>
          <w:sz w:val="24"/>
        </w:rPr>
        <w:t>DNP</w:t>
      </w:r>
      <w:r w:rsidR="5161A527" w:rsidRPr="59A0B1D1">
        <w:rPr>
          <w:rFonts w:asciiTheme="minorHAnsi" w:eastAsiaTheme="minorEastAsia" w:hAnsiTheme="minorHAnsi" w:cstheme="minorBidi"/>
          <w:sz w:val="24"/>
        </w:rPr>
        <w:t xml:space="preserve"> C</w:t>
      </w:r>
      <w:r w:rsidRPr="59A0B1D1">
        <w:rPr>
          <w:rFonts w:asciiTheme="minorHAnsi" w:eastAsiaTheme="minorEastAsia" w:hAnsiTheme="minorHAnsi" w:cstheme="minorBidi"/>
          <w:sz w:val="24"/>
        </w:rPr>
        <w:t>hair</w:t>
      </w:r>
      <w:r>
        <w:tab/>
      </w:r>
      <w:r>
        <w:tab/>
      </w:r>
      <w:r w:rsidRPr="59A0B1D1">
        <w:rPr>
          <w:rFonts w:asciiTheme="minorHAnsi" w:eastAsiaTheme="minorEastAsia" w:hAnsiTheme="minorHAnsi" w:cstheme="minorBidi"/>
          <w:sz w:val="24"/>
        </w:rPr>
        <w:t>Kelli Dahlgren</w:t>
      </w:r>
      <w:r>
        <w:tab/>
      </w:r>
      <w:r>
        <w:tab/>
      </w:r>
      <w:r>
        <w:tab/>
      </w:r>
      <w:r w:rsidR="705EC08F" w:rsidRPr="59A0B1D1">
        <w:rPr>
          <w:rFonts w:asciiTheme="minorHAnsi" w:eastAsiaTheme="minorEastAsia" w:hAnsiTheme="minorHAnsi" w:cstheme="minorBidi"/>
          <w:sz w:val="24"/>
        </w:rPr>
        <w:t xml:space="preserve">  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Pr="59A0B1D1">
        <w:rPr>
          <w:rFonts w:asciiTheme="minorHAnsi" w:eastAsiaTheme="minorEastAsia" w:hAnsiTheme="minorHAnsi" w:cstheme="minorBidi"/>
          <w:sz w:val="24"/>
        </w:rPr>
        <w:t>2022-</w:t>
      </w:r>
      <w:r w:rsidR="0045099B">
        <w:rPr>
          <w:rFonts w:asciiTheme="minorHAnsi" w:eastAsiaTheme="minorEastAsia" w:hAnsiTheme="minorHAnsi" w:cstheme="minorBidi"/>
          <w:sz w:val="24"/>
        </w:rPr>
        <w:t>2023</w:t>
      </w:r>
    </w:p>
    <w:p w14:paraId="004BD932" w14:textId="51691E35" w:rsidR="14F3AD53" w:rsidRDefault="14F3AD53" w:rsidP="59A0B1D1">
      <w:pPr>
        <w:rPr>
          <w:rFonts w:asciiTheme="minorHAnsi" w:eastAsiaTheme="minorEastAsia" w:hAnsiTheme="minorHAnsi" w:cstheme="minorBidi"/>
          <w:sz w:val="24"/>
        </w:rPr>
      </w:pPr>
      <w:r w:rsidRPr="59A0B1D1">
        <w:rPr>
          <w:rFonts w:asciiTheme="minorHAnsi" w:eastAsiaTheme="minorEastAsia" w:hAnsiTheme="minorHAnsi" w:cstheme="minorBidi"/>
          <w:sz w:val="24"/>
        </w:rPr>
        <w:t xml:space="preserve">DNP </w:t>
      </w:r>
      <w:r w:rsidR="2F5455D7" w:rsidRPr="59A0B1D1">
        <w:rPr>
          <w:rFonts w:asciiTheme="minorHAnsi" w:eastAsiaTheme="minorEastAsia" w:hAnsiTheme="minorHAnsi" w:cstheme="minorBidi"/>
          <w:sz w:val="24"/>
        </w:rPr>
        <w:t>A</w:t>
      </w:r>
      <w:r w:rsidRPr="59A0B1D1">
        <w:rPr>
          <w:rFonts w:asciiTheme="minorHAnsi" w:eastAsiaTheme="minorEastAsia" w:hAnsiTheme="minorHAnsi" w:cstheme="minorBidi"/>
          <w:sz w:val="24"/>
        </w:rPr>
        <w:t>dvisor</w:t>
      </w:r>
      <w:r>
        <w:tab/>
      </w:r>
      <w:r>
        <w:tab/>
      </w:r>
      <w:r w:rsidRPr="59A0B1D1">
        <w:rPr>
          <w:rFonts w:asciiTheme="minorHAnsi" w:eastAsiaTheme="minorEastAsia" w:hAnsiTheme="minorHAnsi" w:cstheme="minorBidi"/>
          <w:sz w:val="24"/>
        </w:rPr>
        <w:t>Amanda</w:t>
      </w:r>
      <w:r w:rsidR="74486667" w:rsidRPr="59A0B1D1">
        <w:rPr>
          <w:rFonts w:asciiTheme="minorHAnsi" w:eastAsiaTheme="minorEastAsia" w:hAnsiTheme="minorHAnsi" w:cstheme="minorBidi"/>
          <w:sz w:val="24"/>
        </w:rPr>
        <w:t xml:space="preserve"> Estrada</w:t>
      </w:r>
      <w:r>
        <w:tab/>
      </w:r>
      <w:r>
        <w:tab/>
      </w:r>
      <w:r w:rsidR="137F10E4" w:rsidRPr="59A0B1D1">
        <w:rPr>
          <w:rFonts w:asciiTheme="minorHAnsi" w:eastAsiaTheme="minorEastAsia" w:hAnsiTheme="minorHAnsi" w:cstheme="minorBidi"/>
          <w:sz w:val="24"/>
        </w:rPr>
        <w:t xml:space="preserve">  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="433035F6" w:rsidRPr="59A0B1D1">
        <w:rPr>
          <w:rFonts w:asciiTheme="minorHAnsi" w:eastAsiaTheme="minorEastAsia" w:hAnsiTheme="minorHAnsi" w:cstheme="minorBidi"/>
          <w:sz w:val="24"/>
        </w:rPr>
        <w:t>2021-2022</w:t>
      </w:r>
    </w:p>
    <w:p w14:paraId="34AD729D" w14:textId="5CDB2427" w:rsidR="0045099B" w:rsidRDefault="0045099B" w:rsidP="59A0B1D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DNP Chair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Sophie de Sequera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2023-2024</w:t>
      </w:r>
    </w:p>
    <w:p w14:paraId="490A4878" w14:textId="55D73FBA" w:rsidR="0045099B" w:rsidRDefault="0045099B" w:rsidP="59A0B1D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DNP Chair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Shravan Devkota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2023</w:t>
      </w:r>
      <w:r w:rsidR="000C4F65">
        <w:rPr>
          <w:rFonts w:asciiTheme="minorHAnsi" w:eastAsiaTheme="minorEastAsia" w:hAnsiTheme="minorHAnsi" w:cstheme="minorBidi"/>
          <w:sz w:val="24"/>
        </w:rPr>
        <w:t>-2024</w:t>
      </w:r>
    </w:p>
    <w:p w14:paraId="568D868C" w14:textId="6649462A" w:rsidR="000C4F65" w:rsidRDefault="000C4F65" w:rsidP="59A0B1D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DNP Chair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Tracey Gutierrez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2023-2024</w:t>
      </w:r>
    </w:p>
    <w:p w14:paraId="6FE61C22" w14:textId="0F1D0F84" w:rsidR="000C4F65" w:rsidRDefault="000C4F65" w:rsidP="59A0B1D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DNP Chair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Laura Keller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Spring-Summer 2024</w:t>
      </w:r>
    </w:p>
    <w:p w14:paraId="248605FE" w14:textId="77777777" w:rsidR="00CE4B91" w:rsidRDefault="00CE4B91" w:rsidP="59A0B1D1">
      <w:pPr>
        <w:rPr>
          <w:rFonts w:asciiTheme="minorHAnsi" w:eastAsiaTheme="minorEastAsia" w:hAnsiTheme="minorHAnsi" w:cstheme="minorBidi"/>
          <w:sz w:val="24"/>
        </w:rPr>
      </w:pPr>
    </w:p>
    <w:p w14:paraId="61D4E023" w14:textId="0070E9C6" w:rsidR="00115C14" w:rsidRDefault="00115C14" w:rsidP="59A0B1D1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00115C14">
        <w:rPr>
          <w:rFonts w:asciiTheme="minorHAnsi" w:eastAsiaTheme="minorEastAsia" w:hAnsiTheme="minorHAnsi" w:cstheme="minorBidi"/>
          <w:b/>
          <w:bCs/>
          <w:sz w:val="24"/>
          <w:u w:val="single"/>
        </w:rPr>
        <w:t>Course Instructor</w:t>
      </w:r>
      <w:r w:rsidRPr="00115C14">
        <w:rPr>
          <w:rFonts w:asciiTheme="minorHAnsi" w:eastAsiaTheme="minorEastAsia" w:hAnsiTheme="minorHAnsi" w:cstheme="minorBidi"/>
          <w:b/>
          <w:bCs/>
          <w:sz w:val="24"/>
        </w:rPr>
        <w:t xml:space="preserve">        </w:t>
      </w:r>
      <w:r>
        <w:rPr>
          <w:rFonts w:asciiTheme="minorHAnsi" w:eastAsiaTheme="minorEastAsia" w:hAnsiTheme="minorHAnsi" w:cstheme="minorBidi"/>
          <w:b/>
          <w:bCs/>
          <w:sz w:val="24"/>
          <w:u w:val="single"/>
        </w:rPr>
        <w:t>Texas State University-St. David’s School of Nursing</w:t>
      </w:r>
    </w:p>
    <w:p w14:paraId="504C54CB" w14:textId="4758D182" w:rsidR="00115C14" w:rsidRDefault="00115C14" w:rsidP="00115C14">
      <w:pPr>
        <w:rPr>
          <w:rFonts w:asciiTheme="minorHAnsi" w:eastAsiaTheme="minorEastAsia" w:hAnsiTheme="minorHAnsi" w:cstheme="minorBidi"/>
          <w:sz w:val="24"/>
        </w:rPr>
      </w:pPr>
      <w:r w:rsidRPr="00115C14">
        <w:rPr>
          <w:rFonts w:asciiTheme="minorHAnsi" w:eastAsiaTheme="minorEastAsia" w:hAnsiTheme="minorHAnsi" w:cstheme="minorBidi"/>
          <w:sz w:val="24"/>
        </w:rPr>
        <w:t>NURS 5209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Advanced Health Assessment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Fall 2024</w:t>
      </w:r>
    </w:p>
    <w:p w14:paraId="34397B8A" w14:textId="10D58241" w:rsidR="00115C14" w:rsidRDefault="00115C14" w:rsidP="00115C14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NURS 5201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Advanced Pathophysiology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Fall 2024</w:t>
      </w:r>
    </w:p>
    <w:p w14:paraId="2366C225" w14:textId="38093481" w:rsidR="00115C14" w:rsidRDefault="00115C14" w:rsidP="00115C14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NURS 5209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Advanced Health Assessment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Spring 2025</w:t>
      </w:r>
    </w:p>
    <w:p w14:paraId="1F0A527A" w14:textId="7885DE3E" w:rsidR="00115C14" w:rsidRDefault="00115C14" w:rsidP="00115C14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HIM 2360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Medical Terminology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Spring 2025</w:t>
      </w:r>
    </w:p>
    <w:p w14:paraId="09B2DBBE" w14:textId="77777777" w:rsidR="00CE4B91" w:rsidRDefault="00CE4B91" w:rsidP="00115C14">
      <w:pPr>
        <w:rPr>
          <w:rFonts w:asciiTheme="minorHAnsi" w:eastAsiaTheme="minorEastAsia" w:hAnsiTheme="minorHAnsi" w:cstheme="minorBidi"/>
          <w:sz w:val="24"/>
        </w:rPr>
      </w:pPr>
    </w:p>
    <w:p w14:paraId="0BFB56D0" w14:textId="7EF5A791" w:rsidR="30BB25F8" w:rsidRDefault="3CA79E06" w:rsidP="0E97B68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Clinical Instructor</w:t>
      </w:r>
      <w:r w:rsidR="30BB25F8">
        <w:tab/>
      </w:r>
      <w:r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Texas A &amp; M University-Corpus Christi FNP Progra</w:t>
      </w:r>
      <w:r w:rsidR="5790BFCE"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m</w:t>
      </w:r>
    </w:p>
    <w:p w14:paraId="12907943" w14:textId="5F97F466" w:rsidR="00F37490" w:rsidRDefault="00523BBC" w:rsidP="009B406D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NURS</w:t>
      </w:r>
      <w:r w:rsidR="00F37490" w:rsidRPr="0E97B683">
        <w:rPr>
          <w:rFonts w:asciiTheme="minorHAnsi" w:eastAsiaTheme="minorEastAsia" w:hAnsiTheme="minorHAnsi" w:cstheme="minorBidi"/>
          <w:sz w:val="24"/>
        </w:rPr>
        <w:t xml:space="preserve"> 5746</w:t>
      </w:r>
      <w:r w:rsidR="30BB25F8">
        <w:tab/>
      </w:r>
      <w:r w:rsidR="30BB25F8">
        <w:tab/>
      </w:r>
      <w:r w:rsidR="00F37490" w:rsidRPr="0E97B683">
        <w:rPr>
          <w:rFonts w:asciiTheme="minorHAnsi" w:eastAsiaTheme="minorEastAsia" w:hAnsiTheme="minorHAnsi" w:cstheme="minorBidi"/>
          <w:sz w:val="24"/>
        </w:rPr>
        <w:t>Integrated Clinical Practice</w:t>
      </w:r>
      <w:r w:rsidR="30BB25F8">
        <w:tab/>
      </w:r>
      <w:r w:rsidR="30BB25F8">
        <w:tab/>
      </w:r>
      <w:r w:rsidR="00F37490" w:rsidRPr="0E97B683">
        <w:rPr>
          <w:rFonts w:asciiTheme="minorHAnsi" w:eastAsiaTheme="minorEastAsia" w:hAnsiTheme="minorHAnsi" w:cstheme="minorBidi"/>
          <w:sz w:val="24"/>
        </w:rPr>
        <w:t>Spring</w:t>
      </w:r>
      <w:r w:rsidR="00072A8C" w:rsidRPr="0E97B683">
        <w:rPr>
          <w:rFonts w:asciiTheme="minorHAnsi" w:eastAsiaTheme="minorEastAsia" w:hAnsiTheme="minorHAnsi" w:cstheme="minorBidi"/>
          <w:sz w:val="24"/>
        </w:rPr>
        <w:t xml:space="preserve"> </w:t>
      </w:r>
      <w:r w:rsidR="003C76F6" w:rsidRPr="0E97B683">
        <w:rPr>
          <w:rFonts w:asciiTheme="minorHAnsi" w:eastAsiaTheme="minorEastAsia" w:hAnsiTheme="minorHAnsi" w:cstheme="minorBidi"/>
          <w:sz w:val="24"/>
        </w:rPr>
        <w:t>2014</w:t>
      </w:r>
      <w:r w:rsidR="00D643D1" w:rsidRPr="0E97B683">
        <w:rPr>
          <w:rFonts w:asciiTheme="minorHAnsi" w:eastAsiaTheme="minorEastAsia" w:hAnsiTheme="minorHAnsi" w:cstheme="minorBidi"/>
          <w:sz w:val="24"/>
        </w:rPr>
        <w:t>-</w:t>
      </w:r>
      <w:r w:rsidR="599291CC" w:rsidRPr="0E97B683">
        <w:rPr>
          <w:rFonts w:asciiTheme="minorHAnsi" w:eastAsiaTheme="minorEastAsia" w:hAnsiTheme="minorHAnsi" w:cstheme="minorBidi"/>
          <w:sz w:val="24"/>
        </w:rPr>
        <w:t>2023</w:t>
      </w:r>
      <w:r w:rsidR="7A2442CD" w:rsidRPr="0E97B683">
        <w:rPr>
          <w:rFonts w:asciiTheme="minorHAnsi" w:eastAsiaTheme="minorEastAsia" w:hAnsiTheme="minorHAnsi" w:cstheme="minorBidi"/>
          <w:sz w:val="24"/>
        </w:rPr>
        <w:t xml:space="preserve"> </w:t>
      </w:r>
      <w:r w:rsidR="00F37490">
        <w:tab/>
      </w:r>
      <w:r w:rsidR="00F37490">
        <w:tab/>
      </w:r>
    </w:p>
    <w:p w14:paraId="170A0A31" w14:textId="009B678E" w:rsidR="009B406D" w:rsidRDefault="00951F52" w:rsidP="0E97B683">
      <w:r w:rsidRPr="0E97B683">
        <w:rPr>
          <w:rFonts w:asciiTheme="minorHAnsi" w:eastAsiaTheme="minorEastAsia" w:hAnsiTheme="minorHAnsi" w:cstheme="minorBidi"/>
          <w:sz w:val="24"/>
        </w:rPr>
        <w:t>NURS 5645</w:t>
      </w:r>
      <w:r w:rsidR="00F37490">
        <w:tab/>
      </w:r>
      <w:r w:rsidR="00F37490">
        <w:tab/>
      </w:r>
      <w:r w:rsidR="00F37490" w:rsidRPr="0E97B683">
        <w:rPr>
          <w:rFonts w:asciiTheme="minorHAnsi" w:eastAsiaTheme="minorEastAsia" w:hAnsiTheme="minorHAnsi" w:cstheme="minorBidi"/>
          <w:sz w:val="24"/>
        </w:rPr>
        <w:t>Acute &amp; Chronic Illness II</w:t>
      </w:r>
      <w:r w:rsidR="00F37490">
        <w:tab/>
      </w:r>
      <w:r w:rsidR="00F37490">
        <w:tab/>
      </w:r>
      <w:r w:rsidR="00072A8C" w:rsidRPr="0E97B683">
        <w:rPr>
          <w:rFonts w:asciiTheme="minorHAnsi" w:eastAsiaTheme="minorEastAsia" w:hAnsiTheme="minorHAnsi" w:cstheme="minorBidi"/>
          <w:sz w:val="24"/>
        </w:rPr>
        <w:t xml:space="preserve">Fall </w:t>
      </w:r>
      <w:r w:rsidR="003C76F6" w:rsidRPr="0E97B683">
        <w:rPr>
          <w:rFonts w:asciiTheme="minorHAnsi" w:eastAsiaTheme="minorEastAsia" w:hAnsiTheme="minorHAnsi" w:cstheme="minorBidi"/>
          <w:sz w:val="24"/>
        </w:rPr>
        <w:t>2014-</w:t>
      </w:r>
      <w:r w:rsidR="00072A8C" w:rsidRPr="0E97B683">
        <w:rPr>
          <w:rFonts w:asciiTheme="minorHAnsi" w:eastAsiaTheme="minorEastAsia" w:hAnsiTheme="minorHAnsi" w:cstheme="minorBidi"/>
          <w:sz w:val="24"/>
        </w:rPr>
        <w:t>2018</w:t>
      </w:r>
      <w:r w:rsidR="4C48F90E" w:rsidRPr="0E97B683">
        <w:rPr>
          <w:rFonts w:asciiTheme="minorHAnsi" w:eastAsiaTheme="minorEastAsia" w:hAnsiTheme="minorHAnsi" w:cstheme="minorBidi"/>
          <w:sz w:val="24"/>
        </w:rPr>
        <w:t>, 2020-2023</w:t>
      </w:r>
      <w:r w:rsidR="22DCCF6E" w:rsidRPr="0E97B683">
        <w:rPr>
          <w:rFonts w:asciiTheme="minorHAnsi" w:eastAsiaTheme="minorEastAsia" w:hAnsiTheme="minorHAnsi" w:cstheme="minorBidi"/>
          <w:sz w:val="24"/>
        </w:rPr>
        <w:t xml:space="preserve"> </w:t>
      </w:r>
      <w:r w:rsidR="2EC79A4C">
        <w:tab/>
      </w:r>
    </w:p>
    <w:p w14:paraId="0B0F78B1" w14:textId="64E06888" w:rsidR="2EC79A4C" w:rsidRDefault="2EC79A4C" w:rsidP="59A0B1D1">
      <w:pPr>
        <w:rPr>
          <w:rFonts w:asciiTheme="minorHAnsi" w:eastAsiaTheme="minorEastAsia" w:hAnsiTheme="minorHAnsi" w:cstheme="minorBidi"/>
          <w:sz w:val="24"/>
        </w:rPr>
      </w:pPr>
      <w:r w:rsidRPr="59A0B1D1">
        <w:rPr>
          <w:rFonts w:asciiTheme="minorHAnsi" w:eastAsiaTheme="minorEastAsia" w:hAnsiTheme="minorHAnsi" w:cstheme="minorBidi"/>
          <w:sz w:val="24"/>
        </w:rPr>
        <w:t>NURS 5624</w:t>
      </w:r>
      <w:r>
        <w:tab/>
      </w:r>
      <w:r w:rsidR="4B32C1AC" w:rsidRPr="59A0B1D1">
        <w:rPr>
          <w:rFonts w:asciiTheme="minorHAnsi" w:eastAsiaTheme="minorEastAsia" w:hAnsiTheme="minorHAnsi" w:cstheme="minorBidi"/>
          <w:sz w:val="24"/>
        </w:rPr>
        <w:t xml:space="preserve">        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Pr="59A0B1D1">
        <w:rPr>
          <w:rFonts w:asciiTheme="minorHAnsi" w:eastAsiaTheme="minorEastAsia" w:hAnsiTheme="minorHAnsi" w:cstheme="minorBidi"/>
          <w:sz w:val="24"/>
        </w:rPr>
        <w:t xml:space="preserve">Advanced Health Assessment </w:t>
      </w:r>
      <w:r w:rsidR="3876E823" w:rsidRPr="59A0B1D1">
        <w:rPr>
          <w:rFonts w:asciiTheme="minorHAnsi" w:eastAsiaTheme="minorEastAsia" w:hAnsiTheme="minorHAnsi" w:cstheme="minorBidi"/>
          <w:sz w:val="24"/>
        </w:rPr>
        <w:t xml:space="preserve">    </w:t>
      </w:r>
      <w:r w:rsidR="4935E9BA" w:rsidRPr="59A0B1D1">
        <w:rPr>
          <w:rFonts w:asciiTheme="minorHAnsi" w:eastAsiaTheme="minorEastAsia" w:hAnsiTheme="minorHAnsi" w:cstheme="minorBidi"/>
          <w:sz w:val="24"/>
        </w:rPr>
        <w:t xml:space="preserve">  </w:t>
      </w:r>
      <w:r w:rsidR="00131E0E">
        <w:rPr>
          <w:rFonts w:asciiTheme="minorHAnsi" w:eastAsiaTheme="minorEastAsia" w:hAnsiTheme="minorHAnsi" w:cstheme="minorBidi"/>
          <w:sz w:val="24"/>
        </w:rPr>
        <w:tab/>
      </w:r>
      <w:r w:rsidRPr="59A0B1D1">
        <w:rPr>
          <w:rFonts w:asciiTheme="minorHAnsi" w:eastAsiaTheme="minorEastAsia" w:hAnsiTheme="minorHAnsi" w:cstheme="minorBidi"/>
          <w:sz w:val="24"/>
        </w:rPr>
        <w:t>Fall 2019</w:t>
      </w:r>
    </w:p>
    <w:p w14:paraId="640BB1D3" w14:textId="77777777" w:rsidR="00CE4B91" w:rsidRDefault="00CE4B91" w:rsidP="59A0B1D1">
      <w:pPr>
        <w:rPr>
          <w:rFonts w:asciiTheme="minorHAnsi" w:eastAsiaTheme="minorEastAsia" w:hAnsiTheme="minorHAnsi" w:cstheme="minorBidi"/>
          <w:sz w:val="24"/>
        </w:rPr>
      </w:pPr>
    </w:p>
    <w:p w14:paraId="31680A57" w14:textId="2EBB6888" w:rsidR="00115C14" w:rsidRDefault="00115C14" w:rsidP="59A0B1D1">
      <w:pPr>
        <w:rPr>
          <w:rFonts w:asciiTheme="minorHAnsi" w:eastAsiaTheme="minorEastAsia" w:hAnsiTheme="minorHAnsi" w:cstheme="minorBidi"/>
          <w:sz w:val="24"/>
        </w:rPr>
      </w:pPr>
      <w:r w:rsidRPr="00115C14">
        <w:rPr>
          <w:rFonts w:asciiTheme="minorHAnsi" w:eastAsiaTheme="minorEastAsia" w:hAnsiTheme="minorHAnsi" w:cstheme="minorBidi"/>
          <w:b/>
          <w:bCs/>
          <w:sz w:val="24"/>
          <w:u w:val="single"/>
        </w:rPr>
        <w:t>Clinical Instructor</w:t>
      </w:r>
      <w:r>
        <w:rPr>
          <w:rFonts w:asciiTheme="minorHAnsi" w:eastAsiaTheme="minorEastAsia" w:hAnsiTheme="minorHAnsi" w:cstheme="minorBidi"/>
          <w:sz w:val="24"/>
        </w:rPr>
        <w:tab/>
      </w:r>
      <w:r w:rsidRPr="00115C14">
        <w:rPr>
          <w:rFonts w:asciiTheme="minorHAnsi" w:eastAsiaTheme="minorEastAsia" w:hAnsiTheme="minorHAnsi" w:cstheme="minorBidi"/>
          <w:b/>
          <w:bCs/>
          <w:sz w:val="24"/>
          <w:u w:val="single"/>
        </w:rPr>
        <w:t>Texas State University-St. David’s School of Nursing</w:t>
      </w:r>
    </w:p>
    <w:p w14:paraId="202DE37E" w14:textId="4A1BE4D6" w:rsidR="18BAA363" w:rsidRDefault="00115C14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NURS 521</w:t>
      </w:r>
      <w:r w:rsidR="00CE4B91">
        <w:rPr>
          <w:rFonts w:asciiTheme="minorHAnsi" w:eastAsiaTheme="minorEastAsia" w:hAnsiTheme="minorHAnsi" w:cstheme="minorBidi"/>
          <w:sz w:val="24"/>
        </w:rPr>
        <w:t>0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AHA Clinical Practicum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Fall 202</w:t>
      </w:r>
      <w:r w:rsidR="00CE4B91">
        <w:rPr>
          <w:rFonts w:asciiTheme="minorHAnsi" w:eastAsiaTheme="minorEastAsia" w:hAnsiTheme="minorHAnsi" w:cstheme="minorBidi"/>
          <w:sz w:val="24"/>
        </w:rPr>
        <w:t>4</w:t>
      </w:r>
    </w:p>
    <w:p w14:paraId="4585CB6A" w14:textId="055BD5B9" w:rsidR="00115C14" w:rsidRDefault="00115C14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NURS</w:t>
      </w:r>
      <w:r w:rsidR="00CE4B91">
        <w:rPr>
          <w:rFonts w:asciiTheme="minorHAnsi" w:eastAsiaTheme="minorEastAsia" w:hAnsiTheme="minorHAnsi" w:cstheme="minorBidi"/>
          <w:sz w:val="24"/>
        </w:rPr>
        <w:t xml:space="preserve"> 5102</w:t>
      </w:r>
      <w:r w:rsidR="00CE4B91">
        <w:rPr>
          <w:rFonts w:asciiTheme="minorHAnsi" w:eastAsiaTheme="minorEastAsia" w:hAnsiTheme="minorHAnsi" w:cstheme="minorBidi"/>
          <w:sz w:val="24"/>
        </w:rPr>
        <w:tab/>
      </w:r>
      <w:r w:rsidR="00CE4B91">
        <w:rPr>
          <w:rFonts w:asciiTheme="minorHAnsi" w:eastAsiaTheme="minorEastAsia" w:hAnsiTheme="minorHAnsi" w:cstheme="minorBidi"/>
          <w:sz w:val="24"/>
        </w:rPr>
        <w:tab/>
        <w:t>AHA Clinical Practicum</w:t>
      </w:r>
      <w:r w:rsidR="00CE4B91">
        <w:rPr>
          <w:rFonts w:asciiTheme="minorHAnsi" w:eastAsiaTheme="minorEastAsia" w:hAnsiTheme="minorHAnsi" w:cstheme="minorBidi"/>
          <w:sz w:val="24"/>
        </w:rPr>
        <w:tab/>
      </w:r>
      <w:r w:rsidR="00CE4B91">
        <w:rPr>
          <w:rFonts w:asciiTheme="minorHAnsi" w:eastAsiaTheme="minorEastAsia" w:hAnsiTheme="minorHAnsi" w:cstheme="minorBidi"/>
          <w:sz w:val="24"/>
        </w:rPr>
        <w:tab/>
        <w:t>Spring 2025</w:t>
      </w:r>
    </w:p>
    <w:p w14:paraId="0A65BAE4" w14:textId="79264D51" w:rsidR="00CE4B91" w:rsidRDefault="00CE4B91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NURS 5393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 xml:space="preserve">Integrative Clinical Practicum </w:t>
      </w:r>
      <w:r>
        <w:rPr>
          <w:rFonts w:asciiTheme="minorHAnsi" w:eastAsiaTheme="minorEastAsia" w:hAnsiTheme="minorHAnsi" w:cstheme="minorBidi"/>
          <w:sz w:val="24"/>
        </w:rPr>
        <w:tab/>
        <w:t>Spring 2025</w:t>
      </w:r>
    </w:p>
    <w:p w14:paraId="537C12BA" w14:textId="77777777" w:rsidR="00CE4B91" w:rsidRDefault="00CE4B91" w:rsidP="18BAA363">
      <w:pPr>
        <w:rPr>
          <w:rFonts w:asciiTheme="minorHAnsi" w:eastAsiaTheme="minorEastAsia" w:hAnsiTheme="minorHAnsi" w:cstheme="minorBidi"/>
          <w:sz w:val="24"/>
        </w:rPr>
      </w:pPr>
    </w:p>
    <w:p w14:paraId="73BD01E7" w14:textId="16CA5113" w:rsidR="682E9FB0" w:rsidRDefault="682E9FB0" w:rsidP="18BAA36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>Leadership</w:t>
      </w:r>
    </w:p>
    <w:p w14:paraId="6B021733" w14:textId="5BFDD020" w:rsidR="682E9FB0" w:rsidRDefault="001231AE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5/</w:t>
      </w:r>
      <w:r w:rsidR="682E9FB0" w:rsidRPr="18BAA363">
        <w:rPr>
          <w:rFonts w:asciiTheme="minorHAnsi" w:eastAsiaTheme="minorEastAsia" w:hAnsiTheme="minorHAnsi" w:cstheme="minorBidi"/>
          <w:sz w:val="24"/>
        </w:rPr>
        <w:t>2021-</w:t>
      </w:r>
      <w:r w:rsidR="00BB207B">
        <w:rPr>
          <w:rFonts w:asciiTheme="minorHAnsi" w:eastAsiaTheme="minorEastAsia" w:hAnsiTheme="minorHAnsi" w:cstheme="minorBidi"/>
          <w:sz w:val="24"/>
        </w:rPr>
        <w:t>5/2024</w:t>
      </w:r>
    </w:p>
    <w:p w14:paraId="2FC55735" w14:textId="6E4B0DBC" w:rsidR="682E9FB0" w:rsidRDefault="682E9FB0" w:rsidP="18BAA363">
      <w:r w:rsidRPr="59A0B1D1">
        <w:rPr>
          <w:rFonts w:asciiTheme="minorHAnsi" w:eastAsiaTheme="minorEastAsia" w:hAnsiTheme="minorHAnsi" w:cstheme="minorBidi"/>
          <w:sz w:val="24"/>
        </w:rPr>
        <w:t>Family Nurse Practitioner Program Clinical Coordinator: Support</w:t>
      </w:r>
      <w:r w:rsidR="001231AE">
        <w:rPr>
          <w:rFonts w:asciiTheme="minorHAnsi" w:eastAsiaTheme="minorEastAsia" w:hAnsiTheme="minorHAnsi" w:cstheme="minorBidi"/>
          <w:sz w:val="24"/>
        </w:rPr>
        <w:t>ed</w:t>
      </w:r>
      <w:r w:rsidRPr="59A0B1D1">
        <w:rPr>
          <w:rFonts w:asciiTheme="minorHAnsi" w:eastAsiaTheme="minorEastAsia" w:hAnsiTheme="minorHAnsi" w:cstheme="minorBidi"/>
          <w:sz w:val="24"/>
        </w:rPr>
        <w:t xml:space="preserve"> the FN</w:t>
      </w:r>
      <w:r w:rsidR="1F20419F" w:rsidRPr="59A0B1D1">
        <w:rPr>
          <w:rFonts w:asciiTheme="minorHAnsi" w:eastAsiaTheme="minorEastAsia" w:hAnsiTheme="minorHAnsi" w:cstheme="minorBidi"/>
          <w:sz w:val="24"/>
        </w:rPr>
        <w:t>P</w:t>
      </w:r>
      <w:r w:rsidRPr="59A0B1D1">
        <w:rPr>
          <w:rFonts w:asciiTheme="minorHAnsi" w:eastAsiaTheme="minorEastAsia" w:hAnsiTheme="minorHAnsi" w:cstheme="minorBidi"/>
          <w:sz w:val="24"/>
        </w:rPr>
        <w:t xml:space="preserve"> program by</w:t>
      </w:r>
    </w:p>
    <w:p w14:paraId="24BD6901" w14:textId="7A773792" w:rsidR="682E9FB0" w:rsidRDefault="682E9FB0" w:rsidP="18BAA363">
      <w:r w:rsidRPr="18BAA363">
        <w:rPr>
          <w:rFonts w:asciiTheme="minorHAnsi" w:eastAsiaTheme="minorEastAsia" w:hAnsiTheme="minorHAnsi" w:cstheme="minorBidi"/>
          <w:sz w:val="24"/>
        </w:rPr>
        <w:t>coordination of</w:t>
      </w:r>
      <w:r w:rsidR="00BB207B">
        <w:rPr>
          <w:rFonts w:asciiTheme="minorHAnsi" w:eastAsiaTheme="minorEastAsia" w:hAnsiTheme="minorHAnsi" w:cstheme="minorBidi"/>
          <w:sz w:val="24"/>
        </w:rPr>
        <w:t xml:space="preserve"> 18+</w:t>
      </w:r>
      <w:r w:rsidRPr="18BAA363">
        <w:rPr>
          <w:rFonts w:asciiTheme="minorHAnsi" w:eastAsiaTheme="minorEastAsia" w:hAnsiTheme="minorHAnsi" w:cstheme="minorBidi"/>
          <w:sz w:val="24"/>
        </w:rPr>
        <w:t xml:space="preserve"> clinical faculty with FNP students</w:t>
      </w:r>
      <w:r w:rsidR="001231AE">
        <w:rPr>
          <w:rFonts w:asciiTheme="minorHAnsi" w:eastAsiaTheme="minorEastAsia" w:hAnsiTheme="minorHAnsi" w:cstheme="minorBidi"/>
          <w:sz w:val="24"/>
        </w:rPr>
        <w:t xml:space="preserve"> across Texas</w:t>
      </w:r>
      <w:r w:rsidRPr="18BAA363">
        <w:rPr>
          <w:rFonts w:asciiTheme="minorHAnsi" w:eastAsiaTheme="minorEastAsia" w:hAnsiTheme="minorHAnsi" w:cstheme="minorBidi"/>
          <w:sz w:val="24"/>
        </w:rPr>
        <w:t>. Training of new FNP clinical faculty, assist</w:t>
      </w:r>
      <w:r w:rsidR="0027394D">
        <w:rPr>
          <w:rFonts w:asciiTheme="minorHAnsi" w:eastAsiaTheme="minorEastAsia" w:hAnsiTheme="minorHAnsi" w:cstheme="minorBidi"/>
          <w:sz w:val="24"/>
        </w:rPr>
        <w:t>ed many</w:t>
      </w:r>
      <w:r w:rsidRPr="18BAA363">
        <w:rPr>
          <w:rFonts w:asciiTheme="minorHAnsi" w:eastAsiaTheme="minorEastAsia" w:hAnsiTheme="minorHAnsi" w:cstheme="minorBidi"/>
          <w:sz w:val="24"/>
        </w:rPr>
        <w:t xml:space="preserve"> FNP students with clinical placements </w:t>
      </w:r>
      <w:r w:rsidR="0027394D">
        <w:rPr>
          <w:rFonts w:asciiTheme="minorHAnsi" w:eastAsiaTheme="minorEastAsia" w:hAnsiTheme="minorHAnsi" w:cstheme="minorBidi"/>
          <w:sz w:val="24"/>
        </w:rPr>
        <w:t>with</w:t>
      </w:r>
      <w:r w:rsidRPr="18BAA363">
        <w:rPr>
          <w:rFonts w:asciiTheme="minorHAnsi" w:eastAsiaTheme="minorEastAsia" w:hAnsiTheme="minorHAnsi" w:cstheme="minorBidi"/>
          <w:sz w:val="24"/>
        </w:rPr>
        <w:t xml:space="preserve"> constant recruiting and retention of preceptors.</w:t>
      </w:r>
    </w:p>
    <w:p w14:paraId="5D6F7A70" w14:textId="7FFF8698" w:rsidR="682E9FB0" w:rsidRDefault="001231AE" w:rsidP="18BAA363">
      <w:r>
        <w:rPr>
          <w:rFonts w:asciiTheme="minorHAnsi" w:eastAsiaTheme="minorEastAsia" w:hAnsiTheme="minorHAnsi" w:cstheme="minorBidi"/>
          <w:sz w:val="24"/>
        </w:rPr>
        <w:t>Successf</w:t>
      </w:r>
      <w:r w:rsidR="006C222F">
        <w:rPr>
          <w:rFonts w:asciiTheme="minorHAnsi" w:eastAsiaTheme="minorEastAsia" w:hAnsiTheme="minorHAnsi" w:cstheme="minorBidi"/>
          <w:sz w:val="24"/>
        </w:rPr>
        <w:t>ul oversight</w:t>
      </w:r>
      <w:r w:rsidR="682E9FB0" w:rsidRPr="18BAA363">
        <w:rPr>
          <w:rFonts w:asciiTheme="minorHAnsi" w:eastAsiaTheme="minorEastAsia" w:hAnsiTheme="minorHAnsi" w:cstheme="minorBidi"/>
          <w:sz w:val="24"/>
        </w:rPr>
        <w:t xml:space="preserve"> of clinical faculty. Support</w:t>
      </w:r>
      <w:r w:rsidR="0027394D">
        <w:rPr>
          <w:rFonts w:asciiTheme="minorHAnsi" w:eastAsiaTheme="minorEastAsia" w:hAnsiTheme="minorHAnsi" w:cstheme="minorBidi"/>
          <w:sz w:val="24"/>
        </w:rPr>
        <w:t>ed</w:t>
      </w:r>
      <w:r w:rsidR="682E9FB0" w:rsidRPr="18BAA363">
        <w:rPr>
          <w:rFonts w:asciiTheme="minorHAnsi" w:eastAsiaTheme="minorEastAsia" w:hAnsiTheme="minorHAnsi" w:cstheme="minorBidi"/>
          <w:sz w:val="24"/>
        </w:rPr>
        <w:t xml:space="preserve"> and assist</w:t>
      </w:r>
      <w:r w:rsidR="0027394D">
        <w:rPr>
          <w:rFonts w:asciiTheme="minorHAnsi" w:eastAsiaTheme="minorEastAsia" w:hAnsiTheme="minorHAnsi" w:cstheme="minorBidi"/>
          <w:sz w:val="24"/>
        </w:rPr>
        <w:t>ed</w:t>
      </w:r>
      <w:r w:rsidR="682E9FB0" w:rsidRPr="18BAA363">
        <w:rPr>
          <w:rFonts w:asciiTheme="minorHAnsi" w:eastAsiaTheme="minorEastAsia" w:hAnsiTheme="minorHAnsi" w:cstheme="minorBidi"/>
          <w:sz w:val="24"/>
        </w:rPr>
        <w:t xml:space="preserve"> clinical faculty in four different courses: Advanced Health Assessment, Acute and Chronic I &amp; II, Integrated Clinical</w:t>
      </w:r>
      <w:r w:rsidR="0027394D">
        <w:rPr>
          <w:rFonts w:asciiTheme="minorHAnsi" w:eastAsiaTheme="minorEastAsia" w:hAnsiTheme="minorHAnsi" w:cstheme="minorBidi"/>
          <w:sz w:val="24"/>
        </w:rPr>
        <w:t>.</w:t>
      </w:r>
    </w:p>
    <w:p w14:paraId="2F07F1C4" w14:textId="44BFACE2" w:rsidR="682E9FB0" w:rsidRDefault="682E9FB0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During 2020-2022 Covid</w:t>
      </w:r>
      <w:r w:rsidR="00BB207B">
        <w:rPr>
          <w:rFonts w:asciiTheme="minorHAnsi" w:eastAsiaTheme="minorEastAsia" w:hAnsiTheme="minorHAnsi" w:cstheme="minorBidi"/>
          <w:sz w:val="24"/>
        </w:rPr>
        <w:t xml:space="preserve">, there was a </w:t>
      </w:r>
      <w:r w:rsidRPr="18BAA363">
        <w:rPr>
          <w:rFonts w:asciiTheme="minorHAnsi" w:eastAsiaTheme="minorEastAsia" w:hAnsiTheme="minorHAnsi" w:cstheme="minorBidi"/>
          <w:sz w:val="24"/>
        </w:rPr>
        <w:t xml:space="preserve">decrease </w:t>
      </w:r>
      <w:r w:rsidR="00BB207B">
        <w:rPr>
          <w:rFonts w:asciiTheme="minorHAnsi" w:eastAsiaTheme="minorEastAsia" w:hAnsiTheme="minorHAnsi" w:cstheme="minorBidi"/>
          <w:sz w:val="24"/>
        </w:rPr>
        <w:t xml:space="preserve">in available </w:t>
      </w:r>
      <w:r w:rsidRPr="18BAA363">
        <w:rPr>
          <w:rFonts w:asciiTheme="minorHAnsi" w:eastAsiaTheme="minorEastAsia" w:hAnsiTheme="minorHAnsi" w:cstheme="minorBidi"/>
          <w:sz w:val="24"/>
        </w:rPr>
        <w:t>clinical preceptors</w:t>
      </w:r>
      <w:r w:rsidR="00BB207B">
        <w:rPr>
          <w:rFonts w:asciiTheme="minorHAnsi" w:eastAsiaTheme="minorEastAsia" w:hAnsiTheme="minorHAnsi" w:cstheme="minorBidi"/>
          <w:sz w:val="24"/>
        </w:rPr>
        <w:t xml:space="preserve">, with determination </w:t>
      </w:r>
      <w:r w:rsidRPr="18BAA363">
        <w:rPr>
          <w:rFonts w:asciiTheme="minorHAnsi" w:eastAsiaTheme="minorEastAsia" w:hAnsiTheme="minorHAnsi" w:cstheme="minorBidi"/>
          <w:sz w:val="24"/>
        </w:rPr>
        <w:t>successful</w:t>
      </w:r>
      <w:r w:rsidR="00BB207B">
        <w:rPr>
          <w:rFonts w:asciiTheme="minorHAnsi" w:eastAsiaTheme="minorEastAsia" w:hAnsiTheme="minorHAnsi" w:cstheme="minorBidi"/>
          <w:sz w:val="24"/>
        </w:rPr>
        <w:t>ly</w:t>
      </w:r>
      <w:r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="00BB207B">
        <w:rPr>
          <w:rFonts w:asciiTheme="minorHAnsi" w:eastAsiaTheme="minorEastAsia" w:hAnsiTheme="minorHAnsi" w:cstheme="minorBidi"/>
          <w:sz w:val="24"/>
        </w:rPr>
        <w:t>collaborated with preceptors and found</w:t>
      </w:r>
      <w:r w:rsidRPr="18BAA363">
        <w:rPr>
          <w:rFonts w:asciiTheme="minorHAnsi" w:eastAsiaTheme="minorEastAsia" w:hAnsiTheme="minorHAnsi" w:cstheme="minorBidi"/>
          <w:sz w:val="24"/>
        </w:rPr>
        <w:t xml:space="preserve"> clinical placements across Texas for</w:t>
      </w:r>
      <w:r w:rsidR="00BB207B">
        <w:rPr>
          <w:rFonts w:asciiTheme="minorHAnsi" w:eastAsiaTheme="minorEastAsia" w:hAnsiTheme="minorHAnsi" w:cstheme="minorBidi"/>
          <w:sz w:val="24"/>
        </w:rPr>
        <w:t xml:space="preserve"> 100+</w:t>
      </w:r>
      <w:r w:rsidRPr="18BAA363">
        <w:rPr>
          <w:rFonts w:asciiTheme="minorHAnsi" w:eastAsiaTheme="minorEastAsia" w:hAnsiTheme="minorHAnsi" w:cstheme="minorBidi"/>
          <w:sz w:val="24"/>
        </w:rPr>
        <w:t xml:space="preserve"> TAMUCC (Texas A &amp; M University Corpus Christi) </w:t>
      </w:r>
      <w:r w:rsidR="00BB207B">
        <w:rPr>
          <w:rFonts w:asciiTheme="minorHAnsi" w:eastAsiaTheme="minorEastAsia" w:hAnsiTheme="minorHAnsi" w:cstheme="minorBidi"/>
          <w:sz w:val="24"/>
        </w:rPr>
        <w:t xml:space="preserve">FNP </w:t>
      </w:r>
      <w:r w:rsidRPr="18BAA363">
        <w:rPr>
          <w:rFonts w:asciiTheme="minorHAnsi" w:eastAsiaTheme="minorEastAsia" w:hAnsiTheme="minorHAnsi" w:cstheme="minorBidi"/>
          <w:sz w:val="24"/>
        </w:rPr>
        <w:t xml:space="preserve">students to </w:t>
      </w:r>
      <w:r w:rsidR="00BB207B">
        <w:rPr>
          <w:rFonts w:asciiTheme="minorHAnsi" w:eastAsiaTheme="minorEastAsia" w:hAnsiTheme="minorHAnsi" w:cstheme="minorBidi"/>
          <w:sz w:val="24"/>
        </w:rPr>
        <w:t xml:space="preserve">continue and </w:t>
      </w:r>
      <w:r w:rsidRPr="18BAA363">
        <w:rPr>
          <w:rFonts w:asciiTheme="minorHAnsi" w:eastAsiaTheme="minorEastAsia" w:hAnsiTheme="minorHAnsi" w:cstheme="minorBidi"/>
          <w:sz w:val="24"/>
        </w:rPr>
        <w:t>succeed.</w:t>
      </w:r>
    </w:p>
    <w:p w14:paraId="5FFD65A1" w14:textId="0074337D" w:rsidR="001231AE" w:rsidRDefault="001231AE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 xml:space="preserve">Organized on-campus Advanced Health Assessment lectures, assessments by body system, and skills check-offs prior to FNP clinical rotation. </w:t>
      </w:r>
    </w:p>
    <w:p w14:paraId="7F7CF2D5" w14:textId="06A0FF75" w:rsidR="001231AE" w:rsidRDefault="001231AE" w:rsidP="18BAA363">
      <w:r>
        <w:rPr>
          <w:rFonts w:asciiTheme="minorHAnsi" w:eastAsiaTheme="minorEastAsia" w:hAnsiTheme="minorHAnsi" w:cstheme="minorBidi"/>
          <w:sz w:val="24"/>
        </w:rPr>
        <w:t xml:space="preserve">Organized on-campus two-day seminars with lectures and procedures in collaboration with local healthcare professionals. This was </w:t>
      </w:r>
      <w:r w:rsidR="0027394D">
        <w:rPr>
          <w:rFonts w:asciiTheme="minorHAnsi" w:eastAsiaTheme="minorEastAsia" w:hAnsiTheme="minorHAnsi" w:cstheme="minorBidi"/>
          <w:sz w:val="24"/>
        </w:rPr>
        <w:t>successfully done</w:t>
      </w:r>
      <w:r>
        <w:rPr>
          <w:rFonts w:asciiTheme="minorHAnsi" w:eastAsiaTheme="minorEastAsia" w:hAnsiTheme="minorHAnsi" w:cstheme="minorBidi"/>
          <w:sz w:val="24"/>
        </w:rPr>
        <w:t xml:space="preserve"> each Spring for the graduating FNP class.</w:t>
      </w:r>
    </w:p>
    <w:p w14:paraId="62700CA2" w14:textId="1DF46FBA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08CE6F91" w14:textId="217B7785" w:rsidR="00F55F76" w:rsidRPr="009B406D" w:rsidRDefault="00F55F76" w:rsidP="009B406D">
      <w:pPr>
        <w:rPr>
          <w:rFonts w:asciiTheme="minorHAnsi" w:eastAsiaTheme="minorEastAsia" w:hAnsiTheme="minorHAnsi" w:cstheme="minorBidi"/>
          <w:sz w:val="24"/>
        </w:rPr>
      </w:pPr>
    </w:p>
    <w:p w14:paraId="0A85B5ED" w14:textId="28FAC92C" w:rsidR="009220F6" w:rsidRPr="00515E3E" w:rsidRDefault="00C06B6C" w:rsidP="18BAA36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>SCHOLARSHIP/</w:t>
      </w:r>
      <w:r w:rsidR="00515E3E"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>ACHIEVEMENTS</w:t>
      </w:r>
    </w:p>
    <w:p w14:paraId="4C7D6426" w14:textId="77777777" w:rsidR="00CB08DD" w:rsidRDefault="536869E0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b/>
          <w:bCs/>
          <w:sz w:val="24"/>
        </w:rPr>
        <w:t>Honors and Awards</w:t>
      </w:r>
      <w:r w:rsidR="00960FD9">
        <w:rPr>
          <w:rFonts w:asciiTheme="minorHAnsi" w:eastAsiaTheme="minorEastAsia" w:hAnsiTheme="minorHAnsi" w:cstheme="minorBidi"/>
          <w:sz w:val="24"/>
        </w:rPr>
        <w:tab/>
      </w:r>
    </w:p>
    <w:p w14:paraId="033FA18B" w14:textId="59B18F47" w:rsidR="007624FA" w:rsidRDefault="00CB08DD" w:rsidP="3CA79E06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2023-2024</w:t>
      </w:r>
      <w:r>
        <w:rPr>
          <w:rFonts w:asciiTheme="minorHAnsi" w:eastAsiaTheme="minorEastAsia" w:hAnsiTheme="minorHAnsi" w:cstheme="minorBidi"/>
          <w:sz w:val="24"/>
        </w:rPr>
        <w:tab/>
        <w:t xml:space="preserve">Excellence in Teaching </w:t>
      </w:r>
      <w:r w:rsidR="00E95AAC">
        <w:rPr>
          <w:rFonts w:asciiTheme="minorHAnsi" w:eastAsiaTheme="minorEastAsia" w:hAnsiTheme="minorHAnsi" w:cstheme="minorBidi"/>
          <w:sz w:val="24"/>
        </w:rPr>
        <w:t xml:space="preserve">Innovation </w:t>
      </w:r>
      <w:r w:rsidR="00E95AAC"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>Faculty Senate TAMU-CC</w:t>
      </w:r>
    </w:p>
    <w:p w14:paraId="039865FF" w14:textId="54A03AA8" w:rsidR="00D82C2F" w:rsidRPr="00E95AAC" w:rsidRDefault="00D82C2F" w:rsidP="00E95AAC">
      <w:pPr>
        <w:ind w:left="720" w:firstLine="720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E95AAC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FNP </w:t>
      </w:r>
      <w:r w:rsidR="00E95AAC" w:rsidRPr="00E95AAC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Integrated </w:t>
      </w:r>
      <w:r w:rsidRPr="00E95AAC">
        <w:rPr>
          <w:rFonts w:asciiTheme="minorHAnsi" w:eastAsiaTheme="minorEastAsia" w:hAnsiTheme="minorHAnsi" w:cstheme="minorBidi"/>
          <w:i/>
          <w:iCs/>
          <w:sz w:val="20"/>
          <w:szCs w:val="20"/>
        </w:rPr>
        <w:t>Seminar</w:t>
      </w:r>
      <w:r w:rsidR="00E95AAC" w:rsidRPr="00E95AAC">
        <w:rPr>
          <w:rFonts w:asciiTheme="minorHAnsi" w:eastAsiaTheme="minorEastAsia" w:hAnsiTheme="minorHAnsi" w:cstheme="minorBidi"/>
          <w:i/>
          <w:iCs/>
          <w:sz w:val="20"/>
          <w:szCs w:val="20"/>
        </w:rPr>
        <w:t>-collaborated with Community healthcare providers</w:t>
      </w:r>
      <w:r w:rsidRPr="00E95AAC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</w:p>
    <w:p w14:paraId="1981779F" w14:textId="41D61BDC" w:rsidR="00CB76AB" w:rsidRDefault="00CB08DD" w:rsidP="3CA79E06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2019-2023</w:t>
      </w:r>
      <w:r>
        <w:rPr>
          <w:rFonts w:asciiTheme="minorHAnsi" w:eastAsiaTheme="minorEastAsia" w:hAnsiTheme="minorHAnsi" w:cstheme="minorBidi"/>
          <w:sz w:val="24"/>
        </w:rPr>
        <w:tab/>
        <w:t xml:space="preserve">Outstanding Service Award   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Coastal Bend Adv. Practice Nurse</w:t>
      </w:r>
      <w:r w:rsidR="00CB76AB">
        <w:rPr>
          <w:rFonts w:asciiTheme="minorHAnsi" w:eastAsiaTheme="minorEastAsia" w:hAnsiTheme="minorHAnsi" w:cstheme="minorBidi"/>
          <w:sz w:val="24"/>
        </w:rPr>
        <w:t>s</w:t>
      </w:r>
    </w:p>
    <w:p w14:paraId="684DA3DB" w14:textId="30384681" w:rsidR="00960FD9" w:rsidRPr="00CB76AB" w:rsidRDefault="00CB76AB" w:rsidP="00CB76AB">
      <w:pPr>
        <w:ind w:left="720" w:firstLine="720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 w:rsidRPr="00CB76AB">
        <w:rPr>
          <w:rFonts w:asciiTheme="minorHAnsi" w:eastAsiaTheme="minorEastAsia" w:hAnsiTheme="minorHAnsi" w:cstheme="minorBidi"/>
          <w:i/>
          <w:iCs/>
          <w:sz w:val="20"/>
          <w:szCs w:val="20"/>
        </w:rPr>
        <w:t>Executive Board Member</w:t>
      </w:r>
      <w:r w:rsidR="00960FD9" w:rsidRPr="00CB76AB">
        <w:rPr>
          <w:rFonts w:asciiTheme="minorHAnsi" w:eastAsiaTheme="minorEastAsia" w:hAnsiTheme="minorHAnsi" w:cstheme="minorBidi"/>
          <w:i/>
          <w:iCs/>
          <w:sz w:val="20"/>
          <w:szCs w:val="20"/>
        </w:rPr>
        <w:tab/>
      </w:r>
    </w:p>
    <w:p w14:paraId="6BB9E253" w14:textId="21F72B61" w:rsidR="001638DE" w:rsidRDefault="71B29BFA" w:rsidP="4222B99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 xml:space="preserve">2013 </w:t>
      </w:r>
      <w:r w:rsidR="001638DE">
        <w:tab/>
      </w:r>
      <w:r w:rsidR="001638DE">
        <w:tab/>
      </w:r>
      <w:r w:rsidR="00CB08DD" w:rsidRPr="00CB76AB">
        <w:rPr>
          <w:rFonts w:asciiTheme="minorHAnsi" w:hAnsiTheme="minorHAnsi" w:cstheme="minorHAnsi"/>
        </w:rPr>
        <w:t>Student Award DNP Capstone</w:t>
      </w:r>
      <w:r w:rsidR="00CB08DD" w:rsidRPr="00CB76AB">
        <w:rPr>
          <w:rFonts w:asciiTheme="minorHAnsi" w:hAnsiTheme="minorHAnsi" w:cstheme="minorHAnsi"/>
        </w:rPr>
        <w:tab/>
      </w:r>
      <w:r w:rsidR="00E95AAC">
        <w:rPr>
          <w:rFonts w:asciiTheme="minorHAnsi" w:hAnsiTheme="minorHAnsi" w:cstheme="minorHAnsi"/>
        </w:rPr>
        <w:tab/>
      </w:r>
      <w:r w:rsidRPr="00CB76AB">
        <w:rPr>
          <w:rFonts w:asciiTheme="minorHAnsi" w:eastAsiaTheme="minorEastAsia" w:hAnsiTheme="minorHAnsi" w:cstheme="minorHAnsi"/>
          <w:sz w:val="24"/>
        </w:rPr>
        <w:t>Texas Rural Health Association</w:t>
      </w:r>
      <w:r w:rsidRPr="0E97B683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3A081FEC" w14:textId="0A1812A8" w:rsidR="00CB76AB" w:rsidRPr="00CB76AB" w:rsidRDefault="00CB76AB" w:rsidP="00CB76AB">
      <w:pPr>
        <w:ind w:left="1440"/>
        <w:rPr>
          <w:rFonts w:asciiTheme="minorHAnsi" w:eastAsiaTheme="minorEastAsia" w:hAnsiTheme="minorHAnsi" w:cstheme="minorBidi"/>
          <w:sz w:val="20"/>
          <w:szCs w:val="20"/>
        </w:rPr>
      </w:pPr>
      <w:r w:rsidRPr="00CB76AB">
        <w:rPr>
          <w:rFonts w:asciiTheme="minorHAnsi" w:eastAsiaTheme="minorEastAsia" w:hAnsiTheme="minorHAnsi" w:cstheme="minorBidi"/>
          <w:sz w:val="20"/>
          <w:szCs w:val="20"/>
        </w:rPr>
        <w:t>DNP capstone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Pr="00CB76AB">
        <w:rPr>
          <w:rFonts w:asciiTheme="minorHAnsi" w:eastAsiaTheme="minorEastAsia" w:hAnsiTheme="minorHAnsi" w:cstheme="minorBidi"/>
          <w:sz w:val="20"/>
          <w:szCs w:val="20"/>
        </w:rPr>
        <w:t xml:space="preserve">Colon cancer </w:t>
      </w:r>
      <w:r w:rsidR="00B948C6">
        <w:rPr>
          <w:rFonts w:asciiTheme="minorHAnsi" w:eastAsiaTheme="minorEastAsia" w:hAnsiTheme="minorHAnsi" w:cstheme="minorBidi"/>
          <w:sz w:val="20"/>
          <w:szCs w:val="20"/>
        </w:rPr>
        <w:t xml:space="preserve">increase in screening </w:t>
      </w:r>
      <w:r w:rsidR="00BB207B">
        <w:rPr>
          <w:rFonts w:asciiTheme="minorHAnsi" w:eastAsiaTheme="minorEastAsia" w:hAnsiTheme="minorHAnsi" w:cstheme="minorBidi"/>
          <w:sz w:val="20"/>
          <w:szCs w:val="20"/>
        </w:rPr>
        <w:t xml:space="preserve">from </w:t>
      </w:r>
      <w:r w:rsidR="00B948C6">
        <w:rPr>
          <w:rFonts w:asciiTheme="minorHAnsi" w:eastAsiaTheme="minorEastAsia" w:hAnsiTheme="minorHAnsi" w:cstheme="minorBidi"/>
          <w:sz w:val="20"/>
          <w:szCs w:val="20"/>
        </w:rPr>
        <w:t>14%</w:t>
      </w:r>
      <w:r w:rsidR="00BB207B">
        <w:rPr>
          <w:rFonts w:asciiTheme="minorHAnsi" w:eastAsiaTheme="minorEastAsia" w:hAnsiTheme="minorHAnsi" w:cstheme="minorBidi"/>
          <w:sz w:val="20"/>
          <w:szCs w:val="20"/>
        </w:rPr>
        <w:t xml:space="preserve"> to </w:t>
      </w:r>
      <w:r w:rsidR="00B948C6">
        <w:rPr>
          <w:rFonts w:asciiTheme="minorHAnsi" w:eastAsiaTheme="minorEastAsia" w:hAnsiTheme="minorHAnsi" w:cstheme="minorBidi"/>
          <w:sz w:val="20"/>
          <w:szCs w:val="20"/>
        </w:rPr>
        <w:t>67%</w:t>
      </w:r>
      <w:r w:rsidRPr="00CB76AB">
        <w:rPr>
          <w:rFonts w:asciiTheme="minorHAnsi" w:eastAsiaTheme="minorEastAsia" w:hAnsiTheme="minorHAnsi" w:cstheme="minorBidi"/>
          <w:sz w:val="20"/>
          <w:szCs w:val="20"/>
        </w:rPr>
        <w:t xml:space="preserve"> in Rural Health Clinic-Kingsville</w:t>
      </w:r>
      <w:r>
        <w:rPr>
          <w:rFonts w:asciiTheme="minorHAnsi" w:eastAsiaTheme="minorEastAsia" w:hAnsiTheme="minorHAnsi" w:cstheme="minorBidi"/>
          <w:sz w:val="20"/>
          <w:szCs w:val="20"/>
        </w:rPr>
        <w:t>,</w:t>
      </w:r>
      <w:r w:rsidRPr="00CB76AB">
        <w:rPr>
          <w:rFonts w:asciiTheme="minorHAnsi" w:eastAsiaTheme="minorEastAsia" w:hAnsiTheme="minorHAnsi" w:cstheme="minorBidi"/>
          <w:sz w:val="20"/>
          <w:szCs w:val="20"/>
        </w:rPr>
        <w:t xml:space="preserve"> Texas</w:t>
      </w:r>
    </w:p>
    <w:p w14:paraId="23DE523C" w14:textId="36A569B3" w:rsidR="001638DE" w:rsidRDefault="71B29BFA" w:rsidP="4222B996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 xml:space="preserve">2013 </w:t>
      </w:r>
      <w:r w:rsidR="001638DE">
        <w:tab/>
      </w:r>
      <w:r w:rsidR="001638DE">
        <w:tab/>
      </w:r>
      <w:r w:rsidRPr="0E97B683">
        <w:rPr>
          <w:rFonts w:asciiTheme="minorHAnsi" w:eastAsiaTheme="minorEastAsia" w:hAnsiTheme="minorHAnsi" w:cstheme="minorBidi"/>
          <w:sz w:val="24"/>
        </w:rPr>
        <w:t xml:space="preserve">Sigma Theta Tau Honor Society   </w:t>
      </w:r>
      <w:r w:rsidR="001638DE">
        <w:tab/>
      </w:r>
      <w:r w:rsidRPr="0E97B683">
        <w:rPr>
          <w:rFonts w:asciiTheme="minorHAnsi" w:eastAsiaTheme="minorEastAsia" w:hAnsiTheme="minorHAnsi" w:cstheme="minorBidi"/>
          <w:sz w:val="24"/>
        </w:rPr>
        <w:t>DNP</w:t>
      </w:r>
      <w:r w:rsidR="001638DE">
        <w:tab/>
      </w:r>
      <w:r w:rsidR="001638DE">
        <w:tab/>
      </w:r>
      <w:r w:rsidRPr="0E97B683">
        <w:rPr>
          <w:rFonts w:asciiTheme="minorHAnsi" w:eastAsiaTheme="minorEastAsia" w:hAnsiTheme="minorHAnsi" w:cstheme="minorBidi"/>
          <w:sz w:val="24"/>
        </w:rPr>
        <w:t xml:space="preserve">4.0 </w:t>
      </w:r>
      <w:bookmarkStart w:id="4" w:name="_Int_X8YY30EL"/>
      <w:r w:rsidRPr="0E97B683">
        <w:rPr>
          <w:rFonts w:asciiTheme="minorHAnsi" w:eastAsiaTheme="minorEastAsia" w:hAnsiTheme="minorHAnsi" w:cstheme="minorBidi"/>
          <w:sz w:val="24"/>
        </w:rPr>
        <w:t>GPA</w:t>
      </w:r>
      <w:bookmarkEnd w:id="4"/>
    </w:p>
    <w:p w14:paraId="52E56223" w14:textId="02D4BBB1" w:rsidR="001638DE" w:rsidRPr="009220F6" w:rsidRDefault="71B29BFA" w:rsidP="4222B996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 xml:space="preserve">2009 </w:t>
      </w:r>
      <w:r w:rsidR="001638DE">
        <w:tab/>
      </w:r>
      <w:r w:rsidR="001638DE">
        <w:tab/>
      </w:r>
      <w:r w:rsidRPr="0E97B683">
        <w:rPr>
          <w:rFonts w:asciiTheme="minorHAnsi" w:eastAsiaTheme="minorEastAsia" w:hAnsiTheme="minorHAnsi" w:cstheme="minorBidi"/>
          <w:sz w:val="24"/>
        </w:rPr>
        <w:t xml:space="preserve">Sigma Theta Tau Honor Society    </w:t>
      </w:r>
      <w:r w:rsidR="001638DE">
        <w:tab/>
      </w:r>
      <w:r w:rsidRPr="0E97B683">
        <w:rPr>
          <w:rFonts w:asciiTheme="minorHAnsi" w:eastAsiaTheme="minorEastAsia" w:hAnsiTheme="minorHAnsi" w:cstheme="minorBidi"/>
          <w:sz w:val="24"/>
        </w:rPr>
        <w:t>MSN</w:t>
      </w:r>
    </w:p>
    <w:p w14:paraId="07547A01" w14:textId="0A293886" w:rsidR="00C06B6C" w:rsidRDefault="536869E0" w:rsidP="4222B996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 xml:space="preserve">2001 </w:t>
      </w:r>
      <w:r w:rsidR="00C06B6C">
        <w:tab/>
      </w:r>
      <w:r w:rsidR="00C06B6C">
        <w:tab/>
      </w:r>
      <w:r w:rsidRPr="0E97B683">
        <w:rPr>
          <w:rFonts w:asciiTheme="minorHAnsi" w:eastAsiaTheme="minorEastAsia" w:hAnsiTheme="minorHAnsi" w:cstheme="minorBidi"/>
          <w:sz w:val="24"/>
        </w:rPr>
        <w:t>Phi Theta Kappa Honor Society</w:t>
      </w:r>
      <w:r w:rsidR="00C06B6C">
        <w:tab/>
      </w:r>
      <w:r w:rsidR="00CE4B91">
        <w:rPr>
          <w:rFonts w:asciiTheme="minorHAnsi" w:eastAsiaTheme="minorEastAsia" w:hAnsiTheme="minorHAnsi" w:cstheme="minorBidi"/>
          <w:sz w:val="24"/>
        </w:rPr>
        <w:t>AND</w:t>
      </w:r>
    </w:p>
    <w:p w14:paraId="77EE3340" w14:textId="77777777" w:rsidR="00CE4B91" w:rsidRDefault="00CE4B91" w:rsidP="4222B996">
      <w:pPr>
        <w:rPr>
          <w:rFonts w:asciiTheme="minorHAnsi" w:eastAsiaTheme="minorEastAsia" w:hAnsiTheme="minorHAnsi" w:cstheme="minorBidi"/>
          <w:sz w:val="24"/>
        </w:rPr>
      </w:pPr>
    </w:p>
    <w:p w14:paraId="1F2DC7BB" w14:textId="66EAC615" w:rsidR="5FF11E82" w:rsidRDefault="5FF11E82" w:rsidP="5FF11E82">
      <w:pPr>
        <w:rPr>
          <w:sz w:val="24"/>
        </w:rPr>
      </w:pPr>
    </w:p>
    <w:p w14:paraId="0C341CFA" w14:textId="3BCDD699" w:rsidR="48A79E85" w:rsidRDefault="48A79E85" w:rsidP="3CA79E0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18BAA363">
        <w:rPr>
          <w:rFonts w:asciiTheme="minorHAnsi" w:eastAsiaTheme="minorEastAsia" w:hAnsiTheme="minorHAnsi" w:cstheme="minorBidi"/>
          <w:b/>
          <w:bCs/>
          <w:sz w:val="24"/>
          <w:u w:val="single"/>
        </w:rPr>
        <w:t xml:space="preserve">RESEARCH/PRESENTATIONS </w:t>
      </w:r>
    </w:p>
    <w:p w14:paraId="01B184E0" w14:textId="77777777" w:rsidR="00142B44" w:rsidRDefault="00142B44" w:rsidP="3CA79E06">
      <w:pPr>
        <w:rPr>
          <w:rFonts w:asciiTheme="minorHAnsi" w:eastAsiaTheme="minorEastAsia" w:hAnsiTheme="minorHAnsi" w:cstheme="minorBidi"/>
          <w:sz w:val="24"/>
        </w:rPr>
      </w:pPr>
    </w:p>
    <w:p w14:paraId="751CE69B" w14:textId="6373A507" w:rsidR="00142B44" w:rsidRDefault="00142B44" w:rsidP="3CA79E06">
      <w:pPr>
        <w:rPr>
          <w:rFonts w:asciiTheme="minorHAnsi" w:eastAsiaTheme="minorEastAsia" w:hAnsiTheme="minorHAnsi" w:cstheme="minorBidi"/>
          <w:sz w:val="24"/>
        </w:rPr>
      </w:pPr>
      <w:r w:rsidRPr="00142B44">
        <w:rPr>
          <w:rFonts w:asciiTheme="minorHAnsi" w:eastAsiaTheme="minorEastAsia" w:hAnsiTheme="minorHAnsi" w:cstheme="minorBidi"/>
          <w:sz w:val="24"/>
        </w:rPr>
        <w:t>2024</w:t>
      </w:r>
      <w:r>
        <w:rPr>
          <w:rFonts w:asciiTheme="minorHAnsi" w:eastAsiaTheme="minorEastAsia" w:hAnsiTheme="minorHAnsi" w:cstheme="minorBidi"/>
          <w:sz w:val="24"/>
        </w:rPr>
        <w:t xml:space="preserve"> Spring</w:t>
      </w:r>
      <w:r w:rsidR="0045099B">
        <w:rPr>
          <w:rFonts w:asciiTheme="minorHAnsi" w:eastAsiaTheme="minorEastAsia" w:hAnsiTheme="minorHAnsi" w:cstheme="minorBidi"/>
          <w:sz w:val="24"/>
        </w:rPr>
        <w:t xml:space="preserve"> &amp; Summer</w:t>
      </w:r>
    </w:p>
    <w:p w14:paraId="4AD7788B" w14:textId="7189DD6F" w:rsidR="00DC0D72" w:rsidRDefault="00DC0D72" w:rsidP="3CA79E06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Communication and Teamwork in an Outpatient Setting</w:t>
      </w:r>
      <w:r w:rsidR="00121C71">
        <w:rPr>
          <w:rFonts w:asciiTheme="minorHAnsi" w:eastAsiaTheme="minorEastAsia" w:hAnsiTheme="minorHAnsi" w:cstheme="minorBidi"/>
          <w:sz w:val="24"/>
        </w:rPr>
        <w:t>. DNP</w:t>
      </w:r>
      <w:r w:rsidR="0045099B">
        <w:rPr>
          <w:rFonts w:asciiTheme="minorHAnsi" w:eastAsiaTheme="minorEastAsia" w:hAnsiTheme="minorHAnsi" w:cstheme="minorBidi"/>
          <w:sz w:val="24"/>
        </w:rPr>
        <w:t xml:space="preserve"> chair for </w:t>
      </w:r>
      <w:r w:rsidR="00121C71">
        <w:rPr>
          <w:rFonts w:asciiTheme="minorHAnsi" w:eastAsiaTheme="minorEastAsia" w:hAnsiTheme="minorHAnsi" w:cstheme="minorBidi"/>
          <w:sz w:val="24"/>
        </w:rPr>
        <w:t>Laura Keller</w:t>
      </w:r>
      <w:r w:rsidR="0045099B">
        <w:rPr>
          <w:rFonts w:asciiTheme="minorHAnsi" w:eastAsiaTheme="minorEastAsia" w:hAnsiTheme="minorHAnsi" w:cstheme="minorBidi"/>
          <w:sz w:val="24"/>
        </w:rPr>
        <w:t xml:space="preserve"> MSN, DNP(s)</w:t>
      </w:r>
    </w:p>
    <w:p w14:paraId="399241BB" w14:textId="77777777" w:rsidR="00142B44" w:rsidRPr="00142B44" w:rsidRDefault="00142B44" w:rsidP="3CA79E06">
      <w:pPr>
        <w:rPr>
          <w:rFonts w:asciiTheme="minorHAnsi" w:eastAsiaTheme="minorEastAsia" w:hAnsiTheme="minorHAnsi" w:cstheme="minorBidi"/>
          <w:sz w:val="24"/>
        </w:rPr>
      </w:pPr>
    </w:p>
    <w:p w14:paraId="6E179651" w14:textId="3E6841C3" w:rsidR="51142BF5" w:rsidRDefault="51142BF5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2023 Fall</w:t>
      </w:r>
      <w:r w:rsidR="6742ADA0" w:rsidRPr="18BAA363">
        <w:rPr>
          <w:rFonts w:asciiTheme="minorHAnsi" w:eastAsiaTheme="minorEastAsia" w:hAnsiTheme="minorHAnsi" w:cstheme="minorBidi"/>
          <w:sz w:val="24"/>
        </w:rPr>
        <w:t>-</w:t>
      </w:r>
      <w:r w:rsidR="0045099B">
        <w:rPr>
          <w:rFonts w:asciiTheme="minorHAnsi" w:eastAsiaTheme="minorEastAsia" w:hAnsiTheme="minorHAnsi" w:cstheme="minorBidi"/>
          <w:sz w:val="24"/>
        </w:rPr>
        <w:t xml:space="preserve">2024 Summer </w:t>
      </w:r>
    </w:p>
    <w:p w14:paraId="3787E92C" w14:textId="578960EB" w:rsidR="51142BF5" w:rsidRDefault="51142BF5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 xml:space="preserve">Implementation of Colorectal Cancer Screening </w:t>
      </w:r>
      <w:r w:rsidR="53CA6192" w:rsidRPr="14D5AA35">
        <w:rPr>
          <w:rFonts w:asciiTheme="minorHAnsi" w:eastAsiaTheme="minorEastAsia" w:hAnsiTheme="minorHAnsi" w:cstheme="minorBidi"/>
          <w:sz w:val="24"/>
        </w:rPr>
        <w:t>at</w:t>
      </w:r>
      <w:r w:rsidRPr="14D5AA35">
        <w:rPr>
          <w:rFonts w:asciiTheme="minorHAnsi" w:eastAsiaTheme="minorEastAsia" w:hAnsiTheme="minorHAnsi" w:cstheme="minorBidi"/>
          <w:sz w:val="24"/>
        </w:rPr>
        <w:t xml:space="preserve"> a Safety Net Clini</w:t>
      </w:r>
      <w:r w:rsidR="39836A8F" w:rsidRPr="14D5AA35">
        <w:rPr>
          <w:rFonts w:asciiTheme="minorHAnsi" w:eastAsiaTheme="minorEastAsia" w:hAnsiTheme="minorHAnsi" w:cstheme="minorBidi"/>
          <w:sz w:val="24"/>
        </w:rPr>
        <w:t>c in South Texas</w:t>
      </w:r>
      <w:r w:rsidR="44206B3F" w:rsidRPr="14D5AA35">
        <w:rPr>
          <w:rFonts w:asciiTheme="minorHAnsi" w:eastAsiaTheme="minorEastAsia" w:hAnsiTheme="minorHAnsi" w:cstheme="minorBidi"/>
          <w:sz w:val="24"/>
        </w:rPr>
        <w:t xml:space="preserve">. </w:t>
      </w:r>
    </w:p>
    <w:p w14:paraId="21CE0B0A" w14:textId="129CE1A7" w:rsidR="51142BF5" w:rsidRDefault="39836A8F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DNP</w:t>
      </w:r>
      <w:r w:rsidR="0045099B">
        <w:rPr>
          <w:rFonts w:asciiTheme="minorHAnsi" w:eastAsiaTheme="minorEastAsia" w:hAnsiTheme="minorHAnsi" w:cstheme="minorBidi"/>
          <w:sz w:val="24"/>
        </w:rPr>
        <w:t xml:space="preserve"> Chair for </w:t>
      </w:r>
      <w:r w:rsidRPr="14D5AA35">
        <w:rPr>
          <w:rFonts w:asciiTheme="minorHAnsi" w:eastAsiaTheme="minorEastAsia" w:hAnsiTheme="minorHAnsi" w:cstheme="minorBidi"/>
          <w:sz w:val="24"/>
        </w:rPr>
        <w:t>Sophie de Sequera</w:t>
      </w:r>
      <w:r w:rsidR="0045099B">
        <w:rPr>
          <w:rFonts w:asciiTheme="minorHAnsi" w:eastAsiaTheme="minorEastAsia" w:hAnsiTheme="minorHAnsi" w:cstheme="minorBidi"/>
          <w:sz w:val="24"/>
        </w:rPr>
        <w:t xml:space="preserve"> MSN, FNP-C, DNP(s)</w:t>
      </w:r>
    </w:p>
    <w:p w14:paraId="28745E75" w14:textId="793F0363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08B0BDDC" w14:textId="4706C137" w:rsidR="39836A8F" w:rsidRDefault="39836A8F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2023 Fall</w:t>
      </w:r>
      <w:r w:rsidR="3A4C2593" w:rsidRPr="18BAA363">
        <w:rPr>
          <w:rFonts w:asciiTheme="minorHAnsi" w:eastAsiaTheme="minorEastAsia" w:hAnsiTheme="minorHAnsi" w:cstheme="minorBidi"/>
          <w:sz w:val="24"/>
        </w:rPr>
        <w:t>-</w:t>
      </w:r>
      <w:r w:rsidR="0045099B">
        <w:rPr>
          <w:rFonts w:asciiTheme="minorHAnsi" w:eastAsiaTheme="minorEastAsia" w:hAnsiTheme="minorHAnsi" w:cstheme="minorBidi"/>
          <w:sz w:val="24"/>
        </w:rPr>
        <w:t xml:space="preserve">2024 Summer DNP Chair </w:t>
      </w:r>
    </w:p>
    <w:p w14:paraId="0325FD62" w14:textId="43CBE8A6" w:rsidR="00142B44" w:rsidRDefault="39836A8F" w:rsidP="14D5AA35">
      <w:pPr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Empowering Clinical Preceptors Through Tailored Educational Modules</w:t>
      </w:r>
      <w:r w:rsidR="0045099B">
        <w:rPr>
          <w:rFonts w:asciiTheme="minorHAnsi" w:eastAsiaTheme="minorEastAsia" w:hAnsiTheme="minorHAnsi" w:cstheme="minorBidi"/>
          <w:sz w:val="24"/>
        </w:rPr>
        <w:t xml:space="preserve">. DNP Chair for </w:t>
      </w:r>
      <w:r w:rsidR="4657ECC5" w:rsidRPr="14D5AA35">
        <w:rPr>
          <w:rFonts w:asciiTheme="minorHAnsi" w:eastAsiaTheme="minorEastAsia" w:hAnsiTheme="minorHAnsi" w:cstheme="minorBidi"/>
          <w:sz w:val="24"/>
        </w:rPr>
        <w:t>Shravan Devkota</w:t>
      </w:r>
      <w:r w:rsidR="0045099B">
        <w:rPr>
          <w:rFonts w:asciiTheme="minorHAnsi" w:eastAsiaTheme="minorEastAsia" w:hAnsiTheme="minorHAnsi" w:cstheme="minorBidi"/>
          <w:sz w:val="24"/>
        </w:rPr>
        <w:t>, MSN, FNP-C, DNP =(s)</w:t>
      </w:r>
    </w:p>
    <w:p w14:paraId="4B8E4C63" w14:textId="1AF85997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54DC5DA2" w14:textId="2AF45D1F" w:rsidR="4657ECC5" w:rsidRDefault="4657ECC5" w:rsidP="18BAA363">
      <w:r w:rsidRPr="18BAA363">
        <w:rPr>
          <w:rFonts w:asciiTheme="minorHAnsi" w:eastAsiaTheme="minorEastAsia" w:hAnsiTheme="minorHAnsi" w:cstheme="minorBidi"/>
          <w:sz w:val="24"/>
        </w:rPr>
        <w:t>2023 Fall</w:t>
      </w:r>
      <w:r w:rsidR="674E2974" w:rsidRPr="18BAA363">
        <w:rPr>
          <w:rFonts w:asciiTheme="minorHAnsi" w:eastAsiaTheme="minorEastAsia" w:hAnsiTheme="minorHAnsi" w:cstheme="minorBidi"/>
          <w:sz w:val="24"/>
        </w:rPr>
        <w:t>-</w:t>
      </w:r>
      <w:r w:rsidR="0045099B">
        <w:rPr>
          <w:rFonts w:asciiTheme="minorHAnsi" w:eastAsiaTheme="minorEastAsia" w:hAnsiTheme="minorHAnsi" w:cstheme="minorBidi"/>
          <w:sz w:val="24"/>
        </w:rPr>
        <w:t>2024 Summer</w:t>
      </w:r>
      <w:r>
        <w:tab/>
      </w:r>
    </w:p>
    <w:p w14:paraId="546438DD" w14:textId="169B5279" w:rsidR="4657ECC5" w:rsidRDefault="4657ECC5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 xml:space="preserve">Tobacco Cessation Program. </w:t>
      </w:r>
      <w:r w:rsidR="002972E6">
        <w:rPr>
          <w:rFonts w:asciiTheme="minorHAnsi" w:eastAsiaTheme="minorEastAsia" w:hAnsiTheme="minorHAnsi" w:cstheme="minorBidi"/>
          <w:sz w:val="24"/>
        </w:rPr>
        <w:t>DNP Chair for</w:t>
      </w:r>
      <w:r w:rsidR="0045099B">
        <w:rPr>
          <w:rFonts w:asciiTheme="minorHAnsi" w:eastAsiaTheme="minorEastAsia" w:hAnsiTheme="minorHAnsi" w:cstheme="minorBidi"/>
          <w:sz w:val="24"/>
        </w:rPr>
        <w:t xml:space="preserve"> </w:t>
      </w:r>
      <w:r w:rsidRPr="18BAA363">
        <w:rPr>
          <w:rFonts w:asciiTheme="minorHAnsi" w:eastAsiaTheme="minorEastAsia" w:hAnsiTheme="minorHAnsi" w:cstheme="minorBidi"/>
          <w:sz w:val="24"/>
        </w:rPr>
        <w:t>Tracy Gutierrez</w:t>
      </w:r>
      <w:r w:rsidR="0045099B">
        <w:rPr>
          <w:rFonts w:asciiTheme="minorHAnsi" w:eastAsiaTheme="minorEastAsia" w:hAnsiTheme="minorHAnsi" w:cstheme="minorBidi"/>
          <w:sz w:val="24"/>
        </w:rPr>
        <w:t xml:space="preserve"> MSN, FNP-C</w:t>
      </w:r>
      <w:r w:rsidR="002972E6">
        <w:rPr>
          <w:rFonts w:asciiTheme="minorHAnsi" w:eastAsiaTheme="minorEastAsia" w:hAnsiTheme="minorHAnsi" w:cstheme="minorBidi"/>
          <w:sz w:val="24"/>
        </w:rPr>
        <w:t xml:space="preserve"> DNP(s)</w:t>
      </w:r>
    </w:p>
    <w:p w14:paraId="65A243B3" w14:textId="5C14AB48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66E544A9" w14:textId="43A559F4" w:rsidR="7402354A" w:rsidRDefault="5A016F64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2023</w:t>
      </w:r>
      <w:r w:rsidR="3C8010A2" w:rsidRPr="18BAA363">
        <w:rPr>
          <w:rFonts w:asciiTheme="minorHAnsi" w:eastAsiaTheme="minorEastAsia" w:hAnsiTheme="minorHAnsi" w:cstheme="minorBidi"/>
          <w:sz w:val="24"/>
        </w:rPr>
        <w:t xml:space="preserve"> Feb </w:t>
      </w:r>
      <w:r>
        <w:tab/>
      </w:r>
    </w:p>
    <w:p w14:paraId="19B60885" w14:textId="7BA53CA2" w:rsidR="7402354A" w:rsidRDefault="5A016F64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 xml:space="preserve">Diabetes-Too Complicated? </w:t>
      </w:r>
      <w:r w:rsidR="39308744" w:rsidRPr="18BAA363">
        <w:rPr>
          <w:rFonts w:asciiTheme="minorHAnsi" w:eastAsiaTheme="minorEastAsia" w:hAnsiTheme="minorHAnsi" w:cstheme="minorBidi"/>
          <w:sz w:val="24"/>
        </w:rPr>
        <w:t xml:space="preserve">Skills Seminar </w:t>
      </w:r>
      <w:r w:rsidR="4C551D4F" w:rsidRPr="18BAA363">
        <w:rPr>
          <w:rFonts w:asciiTheme="minorHAnsi" w:eastAsiaTheme="minorEastAsia" w:hAnsiTheme="minorHAnsi" w:cstheme="minorBidi"/>
          <w:sz w:val="24"/>
        </w:rPr>
        <w:t>P</w:t>
      </w:r>
      <w:r w:rsidRPr="18BAA363">
        <w:rPr>
          <w:rFonts w:asciiTheme="minorHAnsi" w:eastAsiaTheme="minorEastAsia" w:hAnsiTheme="minorHAnsi" w:cstheme="minorBidi"/>
          <w:sz w:val="24"/>
        </w:rPr>
        <w:t>resentation</w:t>
      </w:r>
      <w:r w:rsidR="50E4A363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Pr="18BAA363">
        <w:rPr>
          <w:rFonts w:asciiTheme="minorHAnsi" w:eastAsiaTheme="minorEastAsia" w:hAnsiTheme="minorHAnsi" w:cstheme="minorBidi"/>
          <w:sz w:val="24"/>
        </w:rPr>
        <w:t>FNP students</w:t>
      </w:r>
      <w:r w:rsidR="0045099B">
        <w:rPr>
          <w:rFonts w:asciiTheme="minorHAnsi" w:eastAsiaTheme="minorEastAsia" w:hAnsiTheme="minorHAnsi" w:cstheme="minorBidi"/>
          <w:sz w:val="24"/>
        </w:rPr>
        <w:t>.</w:t>
      </w:r>
    </w:p>
    <w:p w14:paraId="5B6953B3" w14:textId="13894F14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7AE1FE24" w14:textId="05F860F2" w:rsidR="7402354A" w:rsidRDefault="2239199F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</w:t>
      </w:r>
      <w:r w:rsidR="009B406D" w:rsidRPr="18BAA363">
        <w:rPr>
          <w:rFonts w:asciiTheme="minorHAnsi" w:eastAsiaTheme="minorEastAsia" w:hAnsiTheme="minorHAnsi" w:cstheme="minorBidi"/>
          <w:sz w:val="24"/>
        </w:rPr>
        <w:t>3</w:t>
      </w:r>
      <w:r w:rsidRPr="18BAA363">
        <w:rPr>
          <w:rFonts w:asciiTheme="minorHAnsi" w:eastAsiaTheme="minorEastAsia" w:hAnsiTheme="minorHAnsi" w:cstheme="minorBidi"/>
          <w:sz w:val="24"/>
        </w:rPr>
        <w:t>-</w:t>
      </w:r>
      <w:r w:rsidR="515A9C6B" w:rsidRPr="18BAA363">
        <w:rPr>
          <w:rFonts w:asciiTheme="minorHAnsi" w:eastAsiaTheme="minorEastAsia" w:hAnsiTheme="minorHAnsi" w:cstheme="minorBidi"/>
          <w:sz w:val="24"/>
        </w:rPr>
        <w:t>2024</w:t>
      </w:r>
      <w:r>
        <w:tab/>
      </w:r>
    </w:p>
    <w:p w14:paraId="661519F3" w14:textId="5FB7A2CE" w:rsidR="7402354A" w:rsidRDefault="009B406D" w:rsidP="18BAA363">
      <w:pPr>
        <w:rPr>
          <w:rFonts w:asciiTheme="minorHAnsi" w:eastAsiaTheme="minorEastAsia" w:hAnsiTheme="minorHAnsi" w:cstheme="minorBidi"/>
          <w:sz w:val="24"/>
        </w:rPr>
      </w:pPr>
      <w:r>
        <w:t>“</w:t>
      </w:r>
      <w:r w:rsidR="2239199F" w:rsidRPr="18BAA363">
        <w:rPr>
          <w:rFonts w:asciiTheme="minorHAnsi" w:eastAsiaTheme="minorEastAsia" w:hAnsiTheme="minorHAnsi" w:cstheme="minorBidi"/>
          <w:sz w:val="24"/>
        </w:rPr>
        <w:t>Siggy</w:t>
      </w:r>
      <w:r w:rsidRPr="18BAA363">
        <w:rPr>
          <w:rFonts w:asciiTheme="minorHAnsi" w:eastAsiaTheme="minorEastAsia" w:hAnsiTheme="minorHAnsi" w:cstheme="minorBidi"/>
          <w:sz w:val="24"/>
        </w:rPr>
        <w:t>”</w:t>
      </w:r>
      <w:r w:rsidR="2239199F" w:rsidRPr="18BAA363">
        <w:rPr>
          <w:rFonts w:asciiTheme="minorHAnsi" w:eastAsiaTheme="minorEastAsia" w:hAnsiTheme="minorHAnsi" w:cstheme="minorBidi"/>
          <w:sz w:val="24"/>
        </w:rPr>
        <w:t xml:space="preserve"> the Semi-colon Colorectal Cancer Awareness, and Intent to Screen</w:t>
      </w:r>
      <w:r w:rsidR="5FC8D10C" w:rsidRPr="18BAA363">
        <w:rPr>
          <w:rFonts w:asciiTheme="minorHAnsi" w:eastAsiaTheme="minorEastAsia" w:hAnsiTheme="minorHAnsi" w:cstheme="minorBidi"/>
          <w:sz w:val="24"/>
        </w:rPr>
        <w:t xml:space="preserve"> Tours</w:t>
      </w:r>
      <w:r w:rsidR="002972E6">
        <w:rPr>
          <w:rFonts w:asciiTheme="minorHAnsi" w:eastAsiaTheme="minorEastAsia" w:hAnsiTheme="minorHAnsi" w:cstheme="minorBidi"/>
          <w:sz w:val="24"/>
        </w:rPr>
        <w:t>.</w:t>
      </w:r>
    </w:p>
    <w:p w14:paraId="182609CB" w14:textId="5A9FB374" w:rsidR="7402354A" w:rsidRDefault="002972E6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Advanced</w:t>
      </w:r>
      <w:r w:rsidR="60DDFED0" w:rsidRPr="18BAA363">
        <w:rPr>
          <w:rFonts w:asciiTheme="minorHAnsi" w:eastAsiaTheme="minorEastAsia" w:hAnsiTheme="minorHAnsi" w:cstheme="minorBidi"/>
          <w:sz w:val="24"/>
        </w:rPr>
        <w:t xml:space="preserve"> CRC awareness and Knowledge with </w:t>
      </w:r>
      <w:r w:rsidR="1727E26A" w:rsidRPr="18BAA363">
        <w:rPr>
          <w:rFonts w:asciiTheme="minorHAnsi" w:eastAsiaTheme="minorEastAsia" w:hAnsiTheme="minorHAnsi" w:cstheme="minorBidi"/>
          <w:sz w:val="24"/>
        </w:rPr>
        <w:t>l</w:t>
      </w:r>
      <w:r w:rsidR="60DDFED0" w:rsidRPr="18BAA363">
        <w:rPr>
          <w:rFonts w:asciiTheme="minorHAnsi" w:eastAsiaTheme="minorEastAsia" w:hAnsiTheme="minorHAnsi" w:cstheme="minorBidi"/>
          <w:sz w:val="24"/>
        </w:rPr>
        <w:t xml:space="preserve">arge inflatable </w:t>
      </w:r>
      <w:r w:rsidR="728C5BF4" w:rsidRPr="18BAA363">
        <w:rPr>
          <w:rFonts w:asciiTheme="minorHAnsi" w:eastAsiaTheme="minorEastAsia" w:hAnsiTheme="minorHAnsi" w:cstheme="minorBidi"/>
          <w:sz w:val="24"/>
        </w:rPr>
        <w:t>walk</w:t>
      </w:r>
      <w:r w:rsidR="009B406D" w:rsidRPr="18BAA363">
        <w:rPr>
          <w:rFonts w:asciiTheme="minorHAnsi" w:eastAsiaTheme="minorEastAsia" w:hAnsiTheme="minorHAnsi" w:cstheme="minorBidi"/>
          <w:sz w:val="24"/>
        </w:rPr>
        <w:t>-through</w:t>
      </w:r>
      <w:r w:rsidR="7402354A">
        <w:tab/>
      </w:r>
      <w:r w:rsidR="009B406D">
        <w:tab/>
      </w:r>
      <w:r w:rsidR="00C819FE" w:rsidRPr="18BAA363">
        <w:rPr>
          <w:rFonts w:asciiTheme="minorHAnsi" w:eastAsiaTheme="minorEastAsia" w:hAnsiTheme="minorHAnsi" w:cstheme="minorBidi"/>
          <w:sz w:val="24"/>
        </w:rPr>
        <w:t xml:space="preserve">        </w:t>
      </w:r>
      <w:r w:rsidR="009B406D" w:rsidRPr="18BAA363">
        <w:rPr>
          <w:rFonts w:asciiTheme="minorHAnsi" w:eastAsiaTheme="minorEastAsia" w:hAnsiTheme="minorHAnsi" w:cstheme="minorBidi"/>
          <w:sz w:val="24"/>
        </w:rPr>
        <w:t>colon</w:t>
      </w:r>
      <w:r w:rsidR="728C5BF4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="60DDFED0" w:rsidRPr="18BAA363">
        <w:rPr>
          <w:rFonts w:asciiTheme="minorHAnsi" w:eastAsiaTheme="minorEastAsia" w:hAnsiTheme="minorHAnsi" w:cstheme="minorBidi"/>
          <w:sz w:val="24"/>
        </w:rPr>
        <w:t xml:space="preserve">tours &amp; surveys at multiple locations in South Texas. </w:t>
      </w:r>
    </w:p>
    <w:p w14:paraId="113D5D89" w14:textId="7A19A482" w:rsidR="002972E6" w:rsidRDefault="002972E6" w:rsidP="18BAA363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La Palmera Mall</w:t>
      </w:r>
      <w:r w:rsidR="00223F11">
        <w:rPr>
          <w:rFonts w:asciiTheme="minorHAnsi" w:eastAsiaTheme="minorEastAsia" w:hAnsiTheme="minorHAnsi" w:cstheme="minorBidi"/>
          <w:sz w:val="24"/>
        </w:rPr>
        <w:t>, middle of largest Mall in</w:t>
      </w:r>
      <w:r>
        <w:rPr>
          <w:rFonts w:asciiTheme="minorHAnsi" w:eastAsiaTheme="minorEastAsia" w:hAnsiTheme="minorHAnsi" w:cstheme="minorBidi"/>
          <w:sz w:val="24"/>
        </w:rPr>
        <w:t xml:space="preserve"> Corpus Christi-March 2023</w:t>
      </w:r>
    </w:p>
    <w:p w14:paraId="750BFD72" w14:textId="3487D13A" w:rsidR="65E0AC13" w:rsidRDefault="65E0AC13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Corpus Christi Independent School District Employee Health Fair-April 2023</w:t>
      </w:r>
    </w:p>
    <w:p w14:paraId="2FBCFE89" w14:textId="2A59C437" w:rsidR="65E0AC13" w:rsidRDefault="65E0AC13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Community Action Health Center-Health Fairs for the Underserved communities.</w:t>
      </w:r>
    </w:p>
    <w:p w14:paraId="0C5A8FBE" w14:textId="529AE5E1" w:rsidR="65E0AC13" w:rsidRDefault="65E0AC13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Benavides-July 28, 2023, Kingsville-August 7, 2023, Alice-August 8, 2023</w:t>
      </w:r>
      <w:r w:rsidR="00142B44">
        <w:rPr>
          <w:rFonts w:asciiTheme="minorHAnsi" w:eastAsiaTheme="minorEastAsia" w:hAnsiTheme="minorHAnsi" w:cstheme="minorBidi"/>
          <w:sz w:val="24"/>
        </w:rPr>
        <w:t xml:space="preserve">. </w:t>
      </w:r>
    </w:p>
    <w:p w14:paraId="0BA0AC0C" w14:textId="564996CB" w:rsidR="00253C01" w:rsidRPr="00253C01" w:rsidRDefault="00253C01" w:rsidP="18BAA363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253C01">
        <w:rPr>
          <w:rFonts w:asciiTheme="minorHAnsi" w:eastAsiaTheme="minorEastAsia" w:hAnsiTheme="minorHAnsi" w:cstheme="minorBidi"/>
          <w:b/>
          <w:bCs/>
          <w:sz w:val="24"/>
        </w:rPr>
        <w:t>Funding received</w:t>
      </w:r>
      <w:r>
        <w:rPr>
          <w:rFonts w:asciiTheme="minorHAnsi" w:eastAsiaTheme="minorEastAsia" w:hAnsiTheme="minorHAnsi" w:cstheme="minorBidi"/>
          <w:b/>
          <w:bCs/>
          <w:sz w:val="24"/>
        </w:rPr>
        <w:t>: King Ranch Family Trust; $9500 to purchase inflatable colon.</w:t>
      </w:r>
    </w:p>
    <w:p w14:paraId="0E6249FA" w14:textId="6D11E3B0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39A0AD6B" w14:textId="7DA97650" w:rsidR="7402354A" w:rsidRDefault="3B0FEC70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2022-</w:t>
      </w:r>
      <w:r w:rsidR="75429191" w:rsidRPr="18BAA363">
        <w:rPr>
          <w:rFonts w:asciiTheme="minorHAnsi" w:eastAsiaTheme="minorEastAsia" w:hAnsiTheme="minorHAnsi" w:cstheme="minorBidi"/>
          <w:sz w:val="24"/>
        </w:rPr>
        <w:t>2023</w:t>
      </w:r>
      <w:r w:rsidR="0045099B">
        <w:rPr>
          <w:rFonts w:asciiTheme="minorHAnsi" w:eastAsiaTheme="minorEastAsia" w:hAnsiTheme="minorHAnsi" w:cstheme="minorBidi"/>
          <w:sz w:val="24"/>
        </w:rPr>
        <w:t xml:space="preserve"> DNP Chair</w:t>
      </w:r>
      <w:r>
        <w:tab/>
      </w:r>
    </w:p>
    <w:p w14:paraId="2F692EC2" w14:textId="6BCCA18D" w:rsidR="7402354A" w:rsidRDefault="3B0FEC70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i/>
          <w:iCs/>
          <w:sz w:val="24"/>
        </w:rPr>
        <w:t xml:space="preserve">Increasing Colorectal Cancer Knowledge, Awareness, and Intent to Screen </w:t>
      </w:r>
      <w:r w:rsidRPr="18BAA363">
        <w:rPr>
          <w:rFonts w:ascii="Calibri" w:eastAsia="Calibri" w:hAnsi="Calibri" w:cs="Calibri"/>
          <w:sz w:val="24"/>
        </w:rPr>
        <w:t>in an Underserved Region.</w:t>
      </w:r>
      <w:r w:rsidR="0045099B">
        <w:rPr>
          <w:rFonts w:ascii="Calibri" w:eastAsia="Calibri" w:hAnsi="Calibri" w:cs="Calibri"/>
          <w:sz w:val="24"/>
        </w:rPr>
        <w:t xml:space="preserve"> DNP chair for</w:t>
      </w:r>
      <w:r w:rsidRPr="18BAA363">
        <w:rPr>
          <w:rFonts w:ascii="Calibri" w:eastAsia="Calibri" w:hAnsi="Calibri" w:cs="Calibri"/>
          <w:sz w:val="24"/>
        </w:rPr>
        <w:t xml:space="preserve"> </w:t>
      </w:r>
      <w:r w:rsidR="0F909151" w:rsidRPr="18BAA363">
        <w:rPr>
          <w:rFonts w:ascii="Calibri" w:eastAsia="Calibri" w:hAnsi="Calibri" w:cs="Calibri"/>
          <w:sz w:val="24"/>
        </w:rPr>
        <w:t>K</w:t>
      </w:r>
      <w:r w:rsidR="6EAB735C" w:rsidRPr="18BAA363">
        <w:rPr>
          <w:rFonts w:ascii="Calibri" w:eastAsia="Calibri" w:hAnsi="Calibri" w:cs="Calibri"/>
          <w:sz w:val="24"/>
        </w:rPr>
        <w:t>elli</w:t>
      </w:r>
      <w:r w:rsidR="5489A9C0" w:rsidRPr="18BAA363">
        <w:rPr>
          <w:rFonts w:ascii="Calibri" w:eastAsia="Calibri" w:hAnsi="Calibri" w:cs="Calibri"/>
          <w:sz w:val="24"/>
        </w:rPr>
        <w:t xml:space="preserve"> </w:t>
      </w:r>
      <w:r w:rsidR="0F909151" w:rsidRPr="18BAA363">
        <w:rPr>
          <w:rFonts w:ascii="Calibri" w:eastAsia="Calibri" w:hAnsi="Calibri" w:cs="Calibri"/>
          <w:sz w:val="24"/>
        </w:rPr>
        <w:t>Dahlgren</w:t>
      </w:r>
      <w:r w:rsidR="0045099B">
        <w:rPr>
          <w:rFonts w:ascii="Calibri" w:eastAsia="Calibri" w:hAnsi="Calibri" w:cs="Calibri"/>
          <w:sz w:val="24"/>
        </w:rPr>
        <w:t xml:space="preserve"> DNP</w:t>
      </w:r>
      <w:r w:rsidR="3B7EB51A" w:rsidRPr="18BAA363">
        <w:rPr>
          <w:rFonts w:ascii="Calibri" w:eastAsia="Calibri" w:hAnsi="Calibri" w:cs="Calibri"/>
          <w:sz w:val="24"/>
        </w:rPr>
        <w:t>.</w:t>
      </w:r>
    </w:p>
    <w:p w14:paraId="50B54556" w14:textId="79A5249C" w:rsidR="18BAA363" w:rsidRDefault="18BAA363" w:rsidP="18BAA363">
      <w:pPr>
        <w:rPr>
          <w:rFonts w:ascii="Calibri" w:eastAsia="Calibri" w:hAnsi="Calibri" w:cs="Calibri"/>
          <w:sz w:val="24"/>
        </w:rPr>
      </w:pPr>
    </w:p>
    <w:p w14:paraId="7CF5FA3C" w14:textId="328F3B9B" w:rsidR="366D248F" w:rsidRDefault="366D248F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sz w:val="24"/>
        </w:rPr>
        <w:t>2022-2023</w:t>
      </w:r>
    </w:p>
    <w:p w14:paraId="6DB95CCA" w14:textId="0049086C" w:rsidR="366D248F" w:rsidRDefault="366D248F" w:rsidP="009A2E2A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i/>
          <w:iCs/>
          <w:sz w:val="24"/>
        </w:rPr>
        <w:t>Implementing an Evidenced-Based Toolkit for Fall Prevention in Community-Dwelling Hispanic Elderly.</w:t>
      </w:r>
      <w:r w:rsidRPr="18BAA363">
        <w:rPr>
          <w:rFonts w:ascii="Calibri" w:eastAsia="Calibri" w:hAnsi="Calibri" w:cs="Calibri"/>
          <w:sz w:val="24"/>
        </w:rPr>
        <w:t xml:space="preserve"> DNP Project Advisor</w:t>
      </w:r>
      <w:r w:rsidR="0045099B">
        <w:rPr>
          <w:rFonts w:ascii="Calibri" w:eastAsia="Calibri" w:hAnsi="Calibri" w:cs="Calibri"/>
          <w:sz w:val="24"/>
        </w:rPr>
        <w:t xml:space="preserve"> for </w:t>
      </w:r>
      <w:r w:rsidRPr="18BAA363">
        <w:rPr>
          <w:rFonts w:ascii="Calibri" w:eastAsia="Calibri" w:hAnsi="Calibri" w:cs="Calibri"/>
          <w:sz w:val="24"/>
        </w:rPr>
        <w:t>Claudia Hourigan</w:t>
      </w:r>
      <w:r w:rsidR="0045099B">
        <w:rPr>
          <w:rFonts w:ascii="Calibri" w:eastAsia="Calibri" w:hAnsi="Calibri" w:cs="Calibri"/>
          <w:sz w:val="24"/>
        </w:rPr>
        <w:t xml:space="preserve"> DNP</w:t>
      </w:r>
      <w:r w:rsidRPr="18BAA363">
        <w:rPr>
          <w:rFonts w:ascii="Calibri" w:eastAsia="Calibri" w:hAnsi="Calibri" w:cs="Calibri"/>
          <w:sz w:val="24"/>
        </w:rPr>
        <w:t>.</w:t>
      </w:r>
    </w:p>
    <w:p w14:paraId="49C3947B" w14:textId="6F5DD7D7" w:rsidR="18BAA363" w:rsidRDefault="18BAA363" w:rsidP="18BAA363">
      <w:pPr>
        <w:rPr>
          <w:rFonts w:ascii="Calibri" w:eastAsia="Calibri" w:hAnsi="Calibri" w:cs="Calibri"/>
          <w:sz w:val="24"/>
        </w:rPr>
      </w:pPr>
    </w:p>
    <w:p w14:paraId="1F0FFFE2" w14:textId="37428A88" w:rsidR="7402354A" w:rsidRDefault="18A65496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sz w:val="24"/>
        </w:rPr>
        <w:t xml:space="preserve">2022 </w:t>
      </w:r>
      <w:r w:rsidR="3B32749C" w:rsidRPr="18BAA363">
        <w:rPr>
          <w:rFonts w:ascii="Calibri" w:eastAsia="Calibri" w:hAnsi="Calibri" w:cs="Calibri"/>
          <w:sz w:val="24"/>
        </w:rPr>
        <w:t>Oct</w:t>
      </w:r>
      <w:r>
        <w:tab/>
      </w:r>
    </w:p>
    <w:p w14:paraId="1BE8E94C" w14:textId="4B5CD17F" w:rsidR="7402354A" w:rsidRDefault="18A65496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sz w:val="24"/>
        </w:rPr>
        <w:t xml:space="preserve">Diabetes-Too Complicated? </w:t>
      </w:r>
      <w:r w:rsidR="03408DEF" w:rsidRPr="18BAA363">
        <w:rPr>
          <w:rFonts w:ascii="Calibri" w:eastAsia="Calibri" w:hAnsi="Calibri" w:cs="Calibri"/>
          <w:sz w:val="24"/>
        </w:rPr>
        <w:t xml:space="preserve">Zoom </w:t>
      </w:r>
      <w:r w:rsidRPr="18BAA363">
        <w:rPr>
          <w:rFonts w:ascii="Calibri" w:eastAsia="Calibri" w:hAnsi="Calibri" w:cs="Calibri"/>
          <w:sz w:val="24"/>
        </w:rPr>
        <w:t xml:space="preserve">Lecture </w:t>
      </w:r>
      <w:r w:rsidR="10DC66C3" w:rsidRPr="18BAA363">
        <w:rPr>
          <w:rFonts w:ascii="Calibri" w:eastAsia="Calibri" w:hAnsi="Calibri" w:cs="Calibri"/>
          <w:sz w:val="24"/>
        </w:rPr>
        <w:t>P</w:t>
      </w:r>
      <w:r w:rsidRPr="18BAA363">
        <w:rPr>
          <w:rFonts w:ascii="Calibri" w:eastAsia="Calibri" w:hAnsi="Calibri" w:cs="Calibri"/>
          <w:sz w:val="24"/>
        </w:rPr>
        <w:t>resentation Acute &amp; Chronic II students</w:t>
      </w:r>
      <w:r w:rsidR="791E5C0E" w:rsidRPr="18BAA363">
        <w:rPr>
          <w:rFonts w:ascii="Calibri" w:eastAsia="Calibri" w:hAnsi="Calibri" w:cs="Calibri"/>
          <w:sz w:val="24"/>
        </w:rPr>
        <w:t>.</w:t>
      </w:r>
    </w:p>
    <w:p w14:paraId="63C99BDD" w14:textId="756BCC5B" w:rsidR="18BAA363" w:rsidRDefault="18BAA363" w:rsidP="18BAA363">
      <w:pPr>
        <w:rPr>
          <w:rFonts w:ascii="Calibri" w:eastAsia="Calibri" w:hAnsi="Calibri" w:cs="Calibri"/>
          <w:sz w:val="24"/>
        </w:rPr>
      </w:pPr>
    </w:p>
    <w:p w14:paraId="6269C92E" w14:textId="3B0505EB" w:rsidR="7402354A" w:rsidRDefault="36722D42" w:rsidP="0E97B683">
      <w:r w:rsidRPr="18BAA363">
        <w:rPr>
          <w:rFonts w:ascii="Calibri" w:eastAsia="Calibri" w:hAnsi="Calibri" w:cs="Calibri"/>
          <w:sz w:val="24"/>
        </w:rPr>
        <w:t>2022 Sept</w:t>
      </w:r>
      <w:r>
        <w:tab/>
      </w:r>
    </w:p>
    <w:p w14:paraId="68833836" w14:textId="2DA7D102" w:rsidR="7402354A" w:rsidRDefault="36722D42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sz w:val="24"/>
        </w:rPr>
        <w:t xml:space="preserve">Diabetes-Too Complicated? Skills Seminar Lecture </w:t>
      </w:r>
      <w:r w:rsidR="1A3ABBCE" w:rsidRPr="18BAA363">
        <w:rPr>
          <w:rFonts w:ascii="Calibri" w:eastAsia="Calibri" w:hAnsi="Calibri" w:cs="Calibri"/>
          <w:sz w:val="24"/>
        </w:rPr>
        <w:t>P</w:t>
      </w:r>
      <w:r w:rsidRPr="18BAA363">
        <w:rPr>
          <w:rFonts w:ascii="Calibri" w:eastAsia="Calibri" w:hAnsi="Calibri" w:cs="Calibri"/>
          <w:sz w:val="24"/>
        </w:rPr>
        <w:t>resentation FNP students</w:t>
      </w:r>
    </w:p>
    <w:p w14:paraId="459B621D" w14:textId="3B21CB97" w:rsidR="18BAA363" w:rsidRDefault="18BAA363" w:rsidP="18BAA363">
      <w:pPr>
        <w:rPr>
          <w:rFonts w:ascii="Calibri" w:eastAsia="Calibri" w:hAnsi="Calibri" w:cs="Calibri"/>
          <w:sz w:val="24"/>
        </w:rPr>
      </w:pPr>
    </w:p>
    <w:p w14:paraId="2B8762ED" w14:textId="77777777" w:rsidR="00CE4B91" w:rsidRDefault="00CE4B91" w:rsidP="18BAA363">
      <w:pPr>
        <w:rPr>
          <w:rFonts w:ascii="Calibri" w:eastAsia="Calibri" w:hAnsi="Calibri" w:cs="Calibri"/>
          <w:sz w:val="24"/>
        </w:rPr>
      </w:pPr>
    </w:p>
    <w:p w14:paraId="78481828" w14:textId="68DC8021" w:rsidR="7402354A" w:rsidRDefault="44A2B179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sz w:val="24"/>
        </w:rPr>
        <w:t>2021-2022</w:t>
      </w:r>
      <w:r>
        <w:tab/>
      </w:r>
    </w:p>
    <w:p w14:paraId="0047BDBE" w14:textId="157856DB" w:rsidR="7402354A" w:rsidRDefault="44A2B179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="Calibri" w:eastAsia="Calibri" w:hAnsi="Calibri" w:cs="Calibri"/>
          <w:i/>
          <w:iCs/>
          <w:sz w:val="24"/>
        </w:rPr>
        <w:t xml:space="preserve">A Quality Improvement Project to Improve Electrocardiogram </w:t>
      </w:r>
      <w:r w:rsidR="3EC04D37" w:rsidRPr="18BAA363">
        <w:rPr>
          <w:rFonts w:ascii="Calibri" w:eastAsia="Calibri" w:hAnsi="Calibri" w:cs="Calibri"/>
          <w:i/>
          <w:iCs/>
          <w:sz w:val="24"/>
        </w:rPr>
        <w:t>Competency and Confidence in Medical-Surgical Clinical Staff</w:t>
      </w:r>
      <w:r w:rsidR="3EC04D37" w:rsidRPr="18BAA363">
        <w:rPr>
          <w:rFonts w:ascii="Calibri" w:eastAsia="Calibri" w:hAnsi="Calibri" w:cs="Calibri"/>
          <w:sz w:val="24"/>
        </w:rPr>
        <w:t>.</w:t>
      </w:r>
      <w:r w:rsidR="75A9554F" w:rsidRPr="18BAA363">
        <w:rPr>
          <w:rFonts w:ascii="Calibri" w:eastAsia="Calibri" w:hAnsi="Calibri" w:cs="Calibri"/>
          <w:sz w:val="24"/>
        </w:rPr>
        <w:t xml:space="preserve"> DNP </w:t>
      </w:r>
      <w:r w:rsidR="5A46E09B" w:rsidRPr="18BAA363">
        <w:rPr>
          <w:rFonts w:ascii="Calibri" w:eastAsia="Calibri" w:hAnsi="Calibri" w:cs="Calibri"/>
          <w:sz w:val="24"/>
        </w:rPr>
        <w:t>Project</w:t>
      </w:r>
      <w:r w:rsidR="08ACF929" w:rsidRPr="18BAA363">
        <w:rPr>
          <w:rFonts w:ascii="Calibri" w:eastAsia="Calibri" w:hAnsi="Calibri" w:cs="Calibri"/>
          <w:sz w:val="24"/>
        </w:rPr>
        <w:t xml:space="preserve"> </w:t>
      </w:r>
      <w:r w:rsidR="75A9554F" w:rsidRPr="18BAA363">
        <w:rPr>
          <w:rFonts w:ascii="Calibri" w:eastAsia="Calibri" w:hAnsi="Calibri" w:cs="Calibri"/>
          <w:sz w:val="24"/>
        </w:rPr>
        <w:t>Advisor</w:t>
      </w:r>
      <w:r w:rsidR="0045099B">
        <w:rPr>
          <w:rFonts w:ascii="Calibri" w:eastAsia="Calibri" w:hAnsi="Calibri" w:cs="Calibri"/>
          <w:sz w:val="24"/>
        </w:rPr>
        <w:t xml:space="preserve"> for </w:t>
      </w:r>
      <w:r w:rsidR="3C713112" w:rsidRPr="18BAA363">
        <w:rPr>
          <w:rFonts w:ascii="Calibri" w:eastAsia="Calibri" w:hAnsi="Calibri" w:cs="Calibri"/>
          <w:sz w:val="24"/>
        </w:rPr>
        <w:t>A. Estrada</w:t>
      </w:r>
    </w:p>
    <w:p w14:paraId="409ED120" w14:textId="447FB479" w:rsidR="18BAA363" w:rsidRDefault="18BAA363" w:rsidP="18BAA363">
      <w:pPr>
        <w:rPr>
          <w:rFonts w:ascii="Calibri" w:eastAsia="Calibri" w:hAnsi="Calibri" w:cs="Calibri"/>
          <w:sz w:val="24"/>
        </w:rPr>
      </w:pPr>
    </w:p>
    <w:p w14:paraId="38B59E4B" w14:textId="79500102" w:rsidR="7402354A" w:rsidRDefault="07DEDF4F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2022 Sept.</w:t>
      </w:r>
      <w:r>
        <w:tab/>
      </w:r>
    </w:p>
    <w:p w14:paraId="1D9A7E33" w14:textId="6B2F8981" w:rsidR="7402354A" w:rsidRDefault="07DEDF4F" w:rsidP="18BAA363">
      <w:pPr>
        <w:rPr>
          <w:rFonts w:ascii="Calibri" w:eastAsia="Calibri" w:hAnsi="Calibri" w:cs="Calibr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Texas Nurse Practitioners Conference Poster Presentation</w:t>
      </w:r>
      <w:r w:rsidR="00F37CD9">
        <w:rPr>
          <w:rFonts w:asciiTheme="minorHAnsi" w:eastAsiaTheme="minorEastAsia" w:hAnsiTheme="minorHAnsi" w:cstheme="minorBidi"/>
          <w:sz w:val="24"/>
        </w:rPr>
        <w:t>-</w:t>
      </w:r>
      <w:r w:rsidRPr="18BAA363">
        <w:rPr>
          <w:rFonts w:asciiTheme="minorHAnsi" w:eastAsiaTheme="minorEastAsia" w:hAnsiTheme="minorHAnsi" w:cstheme="minorBidi"/>
          <w:sz w:val="24"/>
        </w:rPr>
        <w:t xml:space="preserve"> Impact of Covid-19 on Diabetes</w:t>
      </w:r>
      <w:r w:rsidR="65042851" w:rsidRPr="18BAA363">
        <w:rPr>
          <w:rFonts w:asciiTheme="minorHAnsi" w:eastAsiaTheme="minorEastAsia" w:hAnsiTheme="minorHAnsi" w:cstheme="minorBidi"/>
          <w:sz w:val="24"/>
        </w:rPr>
        <w:t>.</w:t>
      </w:r>
    </w:p>
    <w:p w14:paraId="6D4BB45B" w14:textId="1F74AACB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3EDD074A" w14:textId="582F40BF" w:rsidR="00C06B6C" w:rsidRDefault="76171F25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2021</w:t>
      </w:r>
      <w:r w:rsidR="695C4BE4" w:rsidRPr="18BAA363">
        <w:rPr>
          <w:rFonts w:asciiTheme="minorHAnsi" w:eastAsiaTheme="minorEastAsia" w:hAnsiTheme="minorHAnsi" w:cstheme="minorBidi"/>
          <w:sz w:val="24"/>
        </w:rPr>
        <w:t>-2</w:t>
      </w:r>
      <w:r w:rsidR="051238AD" w:rsidRPr="18BAA363">
        <w:rPr>
          <w:rFonts w:asciiTheme="minorHAnsi" w:eastAsiaTheme="minorEastAsia" w:hAnsiTheme="minorHAnsi" w:cstheme="minorBidi"/>
          <w:sz w:val="24"/>
        </w:rPr>
        <w:t>022</w:t>
      </w:r>
      <w:r>
        <w:tab/>
      </w:r>
    </w:p>
    <w:p w14:paraId="661F3AD2" w14:textId="7A5C7CB9" w:rsidR="00C06B6C" w:rsidRDefault="6C2A463D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Impact</w:t>
      </w:r>
      <w:r w:rsidR="76171F25" w:rsidRPr="18BAA363">
        <w:rPr>
          <w:rFonts w:asciiTheme="minorHAnsi" w:eastAsiaTheme="minorEastAsia" w:hAnsiTheme="minorHAnsi" w:cstheme="minorBidi"/>
          <w:sz w:val="24"/>
        </w:rPr>
        <w:t xml:space="preserve"> o</w:t>
      </w:r>
      <w:r w:rsidR="22C51F11" w:rsidRPr="18BAA363">
        <w:rPr>
          <w:rFonts w:asciiTheme="minorHAnsi" w:eastAsiaTheme="minorEastAsia" w:hAnsiTheme="minorHAnsi" w:cstheme="minorBidi"/>
          <w:sz w:val="24"/>
        </w:rPr>
        <w:t>f Covid-19 Pandemic</w:t>
      </w:r>
      <w:r w:rsidR="009A2E2A">
        <w:rPr>
          <w:rFonts w:asciiTheme="minorHAnsi" w:eastAsiaTheme="minorEastAsia" w:hAnsiTheme="minorHAnsi" w:cstheme="minorBidi"/>
          <w:sz w:val="24"/>
        </w:rPr>
        <w:t xml:space="preserve"> on</w:t>
      </w:r>
      <w:r w:rsidR="76171F25" w:rsidRPr="18BAA363">
        <w:rPr>
          <w:rFonts w:asciiTheme="minorHAnsi" w:eastAsiaTheme="minorEastAsia" w:hAnsiTheme="minorHAnsi" w:cstheme="minorBidi"/>
          <w:sz w:val="24"/>
        </w:rPr>
        <w:t xml:space="preserve"> Diabetes </w:t>
      </w:r>
      <w:r w:rsidR="5754F8D0" w:rsidRPr="18BAA363">
        <w:rPr>
          <w:rFonts w:asciiTheme="minorHAnsi" w:eastAsiaTheme="minorEastAsia" w:hAnsiTheme="minorHAnsi" w:cstheme="minorBidi"/>
          <w:sz w:val="24"/>
        </w:rPr>
        <w:t>Patients</w:t>
      </w:r>
      <w:r w:rsidR="64CD8FE8" w:rsidRPr="18BAA363">
        <w:rPr>
          <w:rFonts w:asciiTheme="minorHAnsi" w:eastAsiaTheme="minorEastAsia" w:hAnsiTheme="minorHAnsi" w:cstheme="minorBidi"/>
          <w:sz w:val="24"/>
        </w:rPr>
        <w:t>/</w:t>
      </w:r>
      <w:r w:rsidR="76171F25" w:rsidRPr="18BAA363">
        <w:rPr>
          <w:rFonts w:asciiTheme="minorHAnsi" w:eastAsiaTheme="minorEastAsia" w:hAnsiTheme="minorHAnsi" w:cstheme="minorBidi"/>
          <w:sz w:val="24"/>
        </w:rPr>
        <w:t>Co</w:t>
      </w:r>
      <w:r w:rsidR="34EC2373" w:rsidRPr="18BAA363">
        <w:rPr>
          <w:rFonts w:asciiTheme="minorHAnsi" w:eastAsiaTheme="minorEastAsia" w:hAnsiTheme="minorHAnsi" w:cstheme="minorBidi"/>
          <w:sz w:val="24"/>
        </w:rPr>
        <w:t>-investigator</w:t>
      </w:r>
    </w:p>
    <w:p w14:paraId="198ADB71" w14:textId="329E778C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13FBEBAA" w14:textId="3968D495" w:rsidR="00C06B6C" w:rsidRDefault="7B429F94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2021-2023</w:t>
      </w:r>
      <w:r>
        <w:tab/>
      </w:r>
    </w:p>
    <w:p w14:paraId="21B81070" w14:textId="1D13D9CA" w:rsidR="00C06B6C" w:rsidRDefault="64D753AC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Sub-investigator w</w:t>
      </w:r>
      <w:r w:rsidR="30743E19" w:rsidRPr="18BAA363">
        <w:rPr>
          <w:rFonts w:asciiTheme="minorHAnsi" w:eastAsiaTheme="minorEastAsia" w:hAnsiTheme="minorHAnsi" w:cstheme="minorBidi"/>
          <w:sz w:val="24"/>
        </w:rPr>
        <w:t>/</w:t>
      </w:r>
      <w:r w:rsidRPr="18BAA363">
        <w:rPr>
          <w:rFonts w:asciiTheme="minorHAnsi" w:eastAsiaTheme="minorEastAsia" w:hAnsiTheme="minorHAnsi" w:cstheme="minorBidi"/>
          <w:sz w:val="24"/>
        </w:rPr>
        <w:t xml:space="preserve"> Dr. </w:t>
      </w:r>
      <w:r w:rsidR="5121CB80" w:rsidRPr="18BAA363">
        <w:rPr>
          <w:rFonts w:asciiTheme="minorHAnsi" w:eastAsiaTheme="minorEastAsia" w:hAnsiTheme="minorHAnsi" w:cstheme="minorBidi"/>
          <w:sz w:val="24"/>
        </w:rPr>
        <w:t xml:space="preserve">Alejandro </w:t>
      </w:r>
      <w:r w:rsidRPr="18BAA363">
        <w:rPr>
          <w:rFonts w:asciiTheme="minorHAnsi" w:eastAsiaTheme="minorEastAsia" w:hAnsiTheme="minorHAnsi" w:cstheme="minorBidi"/>
          <w:sz w:val="24"/>
        </w:rPr>
        <w:t xml:space="preserve">Brusco MD </w:t>
      </w:r>
      <w:r w:rsidR="1006D89C" w:rsidRPr="18BAA363">
        <w:rPr>
          <w:rFonts w:asciiTheme="minorHAnsi" w:eastAsiaTheme="minorEastAsia" w:hAnsiTheme="minorHAnsi" w:cstheme="minorBidi"/>
          <w:sz w:val="24"/>
        </w:rPr>
        <w:t xml:space="preserve">FACE </w:t>
      </w:r>
      <w:r w:rsidRPr="18BAA363">
        <w:rPr>
          <w:rFonts w:asciiTheme="minorHAnsi" w:eastAsiaTheme="minorEastAsia" w:hAnsiTheme="minorHAnsi" w:cstheme="minorBidi"/>
          <w:sz w:val="24"/>
        </w:rPr>
        <w:t>on the following</w:t>
      </w:r>
      <w:r w:rsidR="4F493626" w:rsidRPr="18BAA363">
        <w:rPr>
          <w:rFonts w:asciiTheme="minorHAnsi" w:eastAsiaTheme="minorEastAsia" w:hAnsiTheme="minorHAnsi" w:cstheme="minorBidi"/>
          <w:sz w:val="24"/>
        </w:rPr>
        <w:t xml:space="preserve"> three </w:t>
      </w:r>
      <w:r w:rsidRPr="18BAA363">
        <w:rPr>
          <w:rFonts w:asciiTheme="minorHAnsi" w:eastAsiaTheme="minorEastAsia" w:hAnsiTheme="minorHAnsi" w:cstheme="minorBidi"/>
          <w:sz w:val="24"/>
        </w:rPr>
        <w:t>clinical</w:t>
      </w:r>
      <w:r w:rsidR="40B2BBF7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Pr="18BAA363">
        <w:rPr>
          <w:rFonts w:asciiTheme="minorHAnsi" w:eastAsiaTheme="minorEastAsia" w:hAnsiTheme="minorHAnsi" w:cstheme="minorBidi"/>
          <w:sz w:val="24"/>
        </w:rPr>
        <w:t>trials</w:t>
      </w:r>
      <w:r w:rsidR="24FEBFE3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="77769DBA" w:rsidRPr="18BAA363">
        <w:rPr>
          <w:rFonts w:asciiTheme="minorHAnsi" w:eastAsiaTheme="minorEastAsia" w:hAnsiTheme="minorHAnsi" w:cstheme="minorBidi"/>
          <w:sz w:val="24"/>
        </w:rPr>
        <w:t>with</w:t>
      </w:r>
      <w:r w:rsidR="24FEBFE3" w:rsidRPr="18BAA363">
        <w:rPr>
          <w:rFonts w:asciiTheme="minorHAnsi" w:eastAsiaTheme="minorEastAsia" w:hAnsiTheme="minorHAnsi" w:cstheme="minorBidi"/>
          <w:sz w:val="24"/>
        </w:rPr>
        <w:t xml:space="preserve"> Diabetic patients</w:t>
      </w:r>
      <w:r w:rsidR="4070E34A" w:rsidRPr="18BAA363">
        <w:rPr>
          <w:rFonts w:asciiTheme="minorHAnsi" w:eastAsiaTheme="minorEastAsia" w:hAnsiTheme="minorHAnsi" w:cstheme="minorBidi"/>
          <w:sz w:val="24"/>
        </w:rPr>
        <w:t>:</w:t>
      </w:r>
    </w:p>
    <w:p w14:paraId="4660E1B6" w14:textId="14BE9C09" w:rsidR="00C06B6C" w:rsidRDefault="750452B6" w:rsidP="14D5AA35">
      <w:pPr>
        <w:ind w:left="720"/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 xml:space="preserve">1. ONWARDS Clinical Trial with once weekly insulin icodec demonstrating </w:t>
      </w:r>
      <w:r>
        <w:tab/>
      </w:r>
      <w:r>
        <w:tab/>
      </w:r>
      <w:r>
        <w:tab/>
      </w:r>
      <w:r w:rsidR="3C39A02C" w:rsidRPr="14D5AA35">
        <w:rPr>
          <w:rFonts w:asciiTheme="minorHAnsi" w:eastAsiaTheme="minorEastAsia" w:hAnsiTheme="minorHAnsi" w:cstheme="minorBidi"/>
          <w:sz w:val="24"/>
        </w:rPr>
        <w:t xml:space="preserve">    </w:t>
      </w:r>
      <w:r>
        <w:tab/>
      </w:r>
      <w:r w:rsidR="1B17429C" w:rsidRPr="14D5AA35">
        <w:rPr>
          <w:rFonts w:asciiTheme="minorHAnsi" w:eastAsiaTheme="minorEastAsia" w:hAnsiTheme="minorHAnsi" w:cstheme="minorBidi"/>
          <w:sz w:val="24"/>
        </w:rPr>
        <w:t>s</w:t>
      </w:r>
      <w:r w:rsidRPr="14D5AA35">
        <w:rPr>
          <w:rFonts w:asciiTheme="minorHAnsi" w:eastAsiaTheme="minorEastAsia" w:hAnsiTheme="minorHAnsi" w:cstheme="minorBidi"/>
          <w:sz w:val="24"/>
        </w:rPr>
        <w:t xml:space="preserve">uperior </w:t>
      </w:r>
      <w:r w:rsidR="23296A02" w:rsidRPr="14D5AA35">
        <w:rPr>
          <w:rFonts w:asciiTheme="minorHAnsi" w:eastAsiaTheme="minorEastAsia" w:hAnsiTheme="minorHAnsi" w:cstheme="minorBidi"/>
          <w:sz w:val="24"/>
        </w:rPr>
        <w:t>reduction</w:t>
      </w:r>
      <w:r w:rsidRPr="14D5AA35">
        <w:rPr>
          <w:rFonts w:asciiTheme="minorHAnsi" w:eastAsiaTheme="minorEastAsia" w:hAnsiTheme="minorHAnsi" w:cstheme="minorBidi"/>
          <w:sz w:val="24"/>
        </w:rPr>
        <w:t xml:space="preserve"> in HgbA1c vs </w:t>
      </w:r>
      <w:r w:rsidR="151F4890" w:rsidRPr="14D5AA35">
        <w:rPr>
          <w:rFonts w:asciiTheme="minorHAnsi" w:eastAsiaTheme="minorEastAsia" w:hAnsiTheme="minorHAnsi" w:cstheme="minorBidi"/>
          <w:sz w:val="24"/>
        </w:rPr>
        <w:t>insulin</w:t>
      </w:r>
      <w:r w:rsidRPr="14D5AA35">
        <w:rPr>
          <w:rFonts w:asciiTheme="minorHAnsi" w:eastAsiaTheme="minorEastAsia" w:hAnsiTheme="minorHAnsi" w:cstheme="minorBidi"/>
          <w:sz w:val="24"/>
        </w:rPr>
        <w:t xml:space="preserve"> glargine U100.</w:t>
      </w:r>
    </w:p>
    <w:p w14:paraId="5D8018D9" w14:textId="6DCA8CD3" w:rsidR="009B406D" w:rsidRDefault="6E20BA8E" w:rsidP="14D5AA35">
      <w:pPr>
        <w:ind w:left="720"/>
        <w:rPr>
          <w:rFonts w:ascii="Helvetica" w:eastAsia="Helvetica" w:hAnsi="Helvetica" w:cs="Helvetica"/>
          <w:color w:val="555555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 xml:space="preserve">2. </w:t>
      </w:r>
      <w:r w:rsidR="47222291" w:rsidRPr="14D5AA35">
        <w:rPr>
          <w:rFonts w:asciiTheme="minorHAnsi" w:eastAsiaTheme="minorEastAsia" w:hAnsiTheme="minorHAnsi" w:cstheme="minorBidi"/>
          <w:sz w:val="24"/>
        </w:rPr>
        <w:t>ZENITH</w:t>
      </w:r>
      <w:r w:rsidR="1F53E646" w:rsidRPr="14D5AA35">
        <w:rPr>
          <w:rFonts w:asciiTheme="minorHAnsi" w:eastAsiaTheme="minorEastAsia" w:hAnsiTheme="minorHAnsi" w:cstheme="minorBidi"/>
          <w:sz w:val="24"/>
        </w:rPr>
        <w:t xml:space="preserve">-CKD </w:t>
      </w:r>
      <w:r w:rsidR="12C36FD2" w:rsidRPr="14D5AA35">
        <w:rPr>
          <w:rFonts w:asciiTheme="minorHAnsi" w:eastAsiaTheme="minorEastAsia" w:hAnsiTheme="minorHAnsi" w:cstheme="minorBidi"/>
          <w:sz w:val="24"/>
        </w:rPr>
        <w:t xml:space="preserve">Clinical </w:t>
      </w:r>
      <w:r w:rsidR="6240543E" w:rsidRPr="14D5AA35">
        <w:rPr>
          <w:rFonts w:asciiTheme="minorHAnsi" w:eastAsiaTheme="minorEastAsia" w:hAnsiTheme="minorHAnsi" w:cstheme="minorBidi"/>
          <w:sz w:val="24"/>
        </w:rPr>
        <w:t>Trial</w:t>
      </w:r>
      <w:r w:rsidR="6F5CA21E" w:rsidRPr="14D5AA35">
        <w:rPr>
          <w:rFonts w:asciiTheme="minorHAnsi" w:eastAsiaTheme="minorEastAsia" w:hAnsiTheme="minorHAnsi" w:cstheme="minorBidi"/>
          <w:sz w:val="24"/>
        </w:rPr>
        <w:t xml:space="preserve"> studying the effect of two medications on UACR, </w:t>
      </w:r>
      <w:r w:rsidR="75C33882">
        <w:tab/>
      </w:r>
      <w:r w:rsidR="75C33882">
        <w:tab/>
      </w:r>
      <w:r w:rsidR="2793A54F" w:rsidRPr="14D5AA35">
        <w:rPr>
          <w:rFonts w:asciiTheme="minorHAnsi" w:eastAsiaTheme="minorEastAsia" w:hAnsiTheme="minorHAnsi" w:cstheme="minorBidi"/>
          <w:sz w:val="24"/>
        </w:rPr>
        <w:t xml:space="preserve">        </w:t>
      </w:r>
      <w:r w:rsidR="75C33882">
        <w:tab/>
      </w:r>
      <w:r w:rsidR="2793A54F" w:rsidRPr="14D5AA35">
        <w:rPr>
          <w:rFonts w:asciiTheme="minorHAnsi" w:eastAsiaTheme="minorEastAsia" w:hAnsiTheme="minorHAnsi" w:cstheme="minorBidi"/>
          <w:sz w:val="24"/>
        </w:rPr>
        <w:t xml:space="preserve"> </w:t>
      </w:r>
      <w:r w:rsidR="6F5CA21E" w:rsidRPr="14D5AA35">
        <w:rPr>
          <w:rFonts w:asciiTheme="minorHAnsi" w:eastAsiaTheme="minorEastAsia" w:hAnsiTheme="minorHAnsi" w:cstheme="minorBidi"/>
          <w:sz w:val="24"/>
        </w:rPr>
        <w:t xml:space="preserve">HTN, </w:t>
      </w:r>
      <w:r w:rsidR="537FD2A5" w:rsidRPr="14D5AA35">
        <w:rPr>
          <w:rFonts w:asciiTheme="minorHAnsi" w:eastAsiaTheme="minorEastAsia" w:hAnsiTheme="minorHAnsi" w:cstheme="minorBidi"/>
          <w:sz w:val="24"/>
        </w:rPr>
        <w:t xml:space="preserve">and </w:t>
      </w:r>
      <w:r w:rsidR="6F5CA21E" w:rsidRPr="14D5AA35">
        <w:rPr>
          <w:rFonts w:asciiTheme="minorHAnsi" w:eastAsiaTheme="minorEastAsia" w:hAnsiTheme="minorHAnsi" w:cstheme="minorBidi"/>
          <w:sz w:val="24"/>
        </w:rPr>
        <w:t>eGFR</w:t>
      </w:r>
      <w:r w:rsidR="12009E04" w:rsidRPr="14D5AA35">
        <w:rPr>
          <w:rFonts w:asciiTheme="minorHAnsi" w:eastAsiaTheme="minorEastAsia" w:hAnsiTheme="minorHAnsi" w:cstheme="minorBidi"/>
          <w:sz w:val="24"/>
        </w:rPr>
        <w:t>.</w:t>
      </w:r>
      <w:r w:rsidR="62C61A93" w:rsidRPr="14D5AA35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6CED70CF" w14:textId="795FBF0A" w:rsidR="009B406D" w:rsidRDefault="75C33882" w:rsidP="14D5AA35">
      <w:pPr>
        <w:ind w:left="720"/>
        <w:rPr>
          <w:rFonts w:ascii="Helvetica" w:eastAsia="Helvetica" w:hAnsi="Helvetica" w:cs="Helvetica"/>
          <w:color w:val="555555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 xml:space="preserve">3. </w:t>
      </w:r>
      <w:r w:rsidR="74ED2349" w:rsidRPr="14D5AA35">
        <w:rPr>
          <w:rFonts w:asciiTheme="minorHAnsi" w:eastAsiaTheme="minorEastAsia" w:hAnsiTheme="minorHAnsi" w:cstheme="minorBidi"/>
          <w:sz w:val="24"/>
        </w:rPr>
        <w:t>SURPASS</w:t>
      </w:r>
      <w:r w:rsidR="232399F1" w:rsidRPr="14D5AA35">
        <w:rPr>
          <w:rFonts w:asciiTheme="minorHAnsi" w:eastAsiaTheme="minorEastAsia" w:hAnsiTheme="minorHAnsi" w:cstheme="minorBidi"/>
          <w:sz w:val="24"/>
        </w:rPr>
        <w:t>-CVOT</w:t>
      </w:r>
      <w:r w:rsidR="55EDC00E" w:rsidRPr="14D5AA35">
        <w:rPr>
          <w:rFonts w:asciiTheme="minorHAnsi" w:eastAsiaTheme="minorEastAsia" w:hAnsiTheme="minorHAnsi" w:cstheme="minorBidi"/>
          <w:sz w:val="24"/>
        </w:rPr>
        <w:t xml:space="preserve"> </w:t>
      </w:r>
      <w:r w:rsidR="232399F1" w:rsidRPr="14D5AA35">
        <w:rPr>
          <w:rFonts w:asciiTheme="minorHAnsi" w:eastAsiaTheme="minorEastAsia" w:hAnsiTheme="minorHAnsi" w:cstheme="minorBidi"/>
          <w:sz w:val="24"/>
        </w:rPr>
        <w:t xml:space="preserve">Clinical </w:t>
      </w:r>
      <w:r w:rsidR="7CC065B2" w:rsidRPr="14D5AA35">
        <w:rPr>
          <w:rFonts w:asciiTheme="minorHAnsi" w:eastAsiaTheme="minorEastAsia" w:hAnsiTheme="minorHAnsi" w:cstheme="minorBidi"/>
          <w:sz w:val="24"/>
        </w:rPr>
        <w:t>T</w:t>
      </w:r>
      <w:r w:rsidR="232399F1" w:rsidRPr="14D5AA35">
        <w:rPr>
          <w:rFonts w:asciiTheme="minorHAnsi" w:eastAsiaTheme="minorEastAsia" w:hAnsiTheme="minorHAnsi" w:cstheme="minorBidi"/>
          <w:sz w:val="24"/>
        </w:rPr>
        <w:t>rial</w:t>
      </w:r>
      <w:r w:rsidR="21B88CAA" w:rsidRPr="14D5AA35">
        <w:rPr>
          <w:rFonts w:asciiTheme="minorHAnsi" w:eastAsiaTheme="minorEastAsia" w:hAnsiTheme="minorHAnsi" w:cstheme="minorBidi"/>
          <w:sz w:val="24"/>
        </w:rPr>
        <w:t xml:space="preserve"> </w:t>
      </w:r>
      <w:r w:rsidR="6A1831A4" w:rsidRPr="14D5AA35">
        <w:rPr>
          <w:rFonts w:asciiTheme="minorHAnsi" w:eastAsiaTheme="minorEastAsia" w:hAnsiTheme="minorHAnsi" w:cstheme="minorBidi"/>
          <w:sz w:val="24"/>
        </w:rPr>
        <w:t xml:space="preserve">primary endpoint measures time to first </w:t>
      </w:r>
      <w:r>
        <w:tab/>
      </w:r>
      <w:r>
        <w:tab/>
      </w:r>
      <w:r>
        <w:tab/>
      </w:r>
      <w:r>
        <w:tab/>
      </w:r>
      <w:r w:rsidR="6A1831A4" w:rsidRPr="14D5AA35">
        <w:rPr>
          <w:rFonts w:asciiTheme="minorHAnsi" w:eastAsiaTheme="minorEastAsia" w:hAnsiTheme="minorHAnsi" w:cstheme="minorBidi"/>
          <w:sz w:val="24"/>
        </w:rPr>
        <w:t xml:space="preserve">occurrence of MACE-3, the composite endpoint of </w:t>
      </w:r>
      <w:bookmarkStart w:id="5" w:name="_Int_2IwxY8ez"/>
      <w:r w:rsidR="6A1831A4" w:rsidRPr="14D5AA35">
        <w:rPr>
          <w:rFonts w:asciiTheme="minorHAnsi" w:eastAsiaTheme="minorEastAsia" w:hAnsiTheme="minorHAnsi" w:cstheme="minorBidi"/>
          <w:sz w:val="24"/>
        </w:rPr>
        <w:t>CV</w:t>
      </w:r>
      <w:bookmarkEnd w:id="5"/>
      <w:r w:rsidR="6A1831A4" w:rsidRPr="14D5AA35">
        <w:rPr>
          <w:rFonts w:asciiTheme="minorHAnsi" w:eastAsiaTheme="minorEastAsia" w:hAnsiTheme="minorHAnsi" w:cstheme="minorBidi"/>
          <w:sz w:val="24"/>
        </w:rPr>
        <w:t xml:space="preserve"> death, myocardial </w:t>
      </w:r>
      <w:r>
        <w:tab/>
      </w:r>
      <w:r>
        <w:tab/>
      </w:r>
      <w:r w:rsidR="55B39EE3" w:rsidRPr="14D5AA35">
        <w:rPr>
          <w:rFonts w:asciiTheme="minorHAnsi" w:eastAsiaTheme="minorEastAsia" w:hAnsiTheme="minorHAnsi" w:cstheme="minorBidi"/>
          <w:sz w:val="24"/>
        </w:rPr>
        <w:t>i</w:t>
      </w:r>
      <w:r w:rsidR="6A1831A4" w:rsidRPr="14D5AA35">
        <w:rPr>
          <w:rFonts w:asciiTheme="minorHAnsi" w:eastAsiaTheme="minorEastAsia" w:hAnsiTheme="minorHAnsi" w:cstheme="minorBidi"/>
          <w:sz w:val="24"/>
        </w:rPr>
        <w:t>nfarction, or stroke.</w:t>
      </w:r>
      <w:r w:rsidR="6A1831A4" w:rsidRPr="14D5AA35">
        <w:rPr>
          <w:rFonts w:ascii="Helvetica" w:eastAsia="Helvetica" w:hAnsi="Helvetica" w:cs="Helvetica"/>
          <w:color w:val="555555"/>
          <w:sz w:val="24"/>
        </w:rPr>
        <w:t xml:space="preserve"> </w:t>
      </w:r>
      <w:r>
        <w:tab/>
      </w:r>
    </w:p>
    <w:p w14:paraId="3E9CA020" w14:textId="76B5CD81" w:rsidR="18BAA363" w:rsidRDefault="18BAA363" w:rsidP="18BAA363">
      <w:pPr>
        <w:rPr>
          <w:rFonts w:ascii="Helvetica" w:eastAsia="Helvetica" w:hAnsi="Helvetica" w:cs="Helvetica"/>
          <w:color w:val="555555"/>
          <w:sz w:val="24"/>
        </w:rPr>
      </w:pPr>
    </w:p>
    <w:p w14:paraId="5F4ED82F" w14:textId="54A80AD4" w:rsidR="51D9C45A" w:rsidRDefault="51D9C45A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2021</w:t>
      </w:r>
      <w:r>
        <w:tab/>
      </w:r>
      <w:r>
        <w:tab/>
      </w:r>
    </w:p>
    <w:p w14:paraId="438449CE" w14:textId="4F619DFF" w:rsidR="51D9C45A" w:rsidRDefault="51D9C45A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Handshake for FNP Preceptors Quality Improvement Study</w:t>
      </w:r>
      <w:r w:rsidR="74F1F1E0" w:rsidRPr="18BAA363">
        <w:rPr>
          <w:rFonts w:asciiTheme="minorHAnsi" w:eastAsiaTheme="minorEastAsia" w:hAnsiTheme="minorHAnsi" w:cstheme="minorBidi"/>
          <w:sz w:val="24"/>
        </w:rPr>
        <w:t xml:space="preserve">: Pilot </w:t>
      </w:r>
      <w:bookmarkStart w:id="6" w:name="_Int_AIUi4pnA"/>
      <w:r w:rsidR="74F1F1E0" w:rsidRPr="18BAA363">
        <w:rPr>
          <w:rFonts w:asciiTheme="minorHAnsi" w:eastAsiaTheme="minorEastAsia" w:hAnsiTheme="minorHAnsi" w:cstheme="minorBidi"/>
          <w:sz w:val="24"/>
        </w:rPr>
        <w:t>study</w:t>
      </w:r>
      <w:bookmarkEnd w:id="6"/>
      <w:r w:rsidR="74F1F1E0" w:rsidRPr="18BAA363">
        <w:rPr>
          <w:rFonts w:asciiTheme="minorHAnsi" w:eastAsiaTheme="minorEastAsia" w:hAnsiTheme="minorHAnsi" w:cstheme="minorBidi"/>
          <w:sz w:val="24"/>
        </w:rPr>
        <w:t xml:space="preserve"> with ten FNP students to supply preceptors in Handshake for FNP student’s clinical placement in the Corpus Christi ar</w:t>
      </w:r>
      <w:r w:rsidR="0A69974E" w:rsidRPr="18BAA363">
        <w:rPr>
          <w:rFonts w:asciiTheme="minorHAnsi" w:eastAsiaTheme="minorEastAsia" w:hAnsiTheme="minorHAnsi" w:cstheme="minorBidi"/>
          <w:sz w:val="24"/>
        </w:rPr>
        <w:t>ea.</w:t>
      </w:r>
    </w:p>
    <w:p w14:paraId="1BD79635" w14:textId="4A9D2EB7" w:rsidR="18BAA363" w:rsidRDefault="18BAA363" w:rsidP="18BAA363">
      <w:pPr>
        <w:rPr>
          <w:rFonts w:asciiTheme="minorHAnsi" w:eastAsiaTheme="minorEastAsia" w:hAnsiTheme="minorHAnsi" w:cstheme="minorBidi"/>
          <w:sz w:val="24"/>
        </w:rPr>
      </w:pPr>
    </w:p>
    <w:p w14:paraId="090603FB" w14:textId="0E2AF73D" w:rsidR="00C06B6C" w:rsidRDefault="5F7E8AFD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2013</w:t>
      </w:r>
    </w:p>
    <w:p w14:paraId="42F21B59" w14:textId="153CC1FB" w:rsidR="00C06B6C" w:rsidRDefault="3CA9E738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i/>
          <w:iCs/>
          <w:sz w:val="24"/>
        </w:rPr>
        <w:t>Educating Low Income Hispanic Clients about Colorectal Cancer Risk and Screening.</w:t>
      </w:r>
      <w:r w:rsidR="5F7E8AFD">
        <w:tab/>
      </w:r>
    </w:p>
    <w:p w14:paraId="07459315" w14:textId="06776510" w:rsidR="00C06B6C" w:rsidRDefault="74212E4F" w:rsidP="18BAA363">
      <w:pPr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 xml:space="preserve">Initiated DNP </w:t>
      </w:r>
      <w:r w:rsidR="5F7E8AFD" w:rsidRPr="18BAA363">
        <w:rPr>
          <w:rFonts w:asciiTheme="minorHAnsi" w:eastAsiaTheme="minorEastAsia" w:hAnsiTheme="minorHAnsi" w:cstheme="minorBidi"/>
          <w:sz w:val="24"/>
        </w:rPr>
        <w:t>capstone</w:t>
      </w:r>
      <w:r w:rsidRPr="18BAA363">
        <w:rPr>
          <w:rFonts w:asciiTheme="minorHAnsi" w:eastAsiaTheme="minorEastAsia" w:hAnsiTheme="minorHAnsi" w:cstheme="minorBidi"/>
          <w:sz w:val="24"/>
        </w:rPr>
        <w:t xml:space="preserve"> project</w:t>
      </w:r>
      <w:r w:rsidR="4E6BAF3C" w:rsidRPr="18BAA363">
        <w:rPr>
          <w:rFonts w:asciiTheme="minorHAnsi" w:eastAsiaTheme="minorEastAsia" w:hAnsiTheme="minorHAnsi" w:cstheme="minorBidi"/>
          <w:sz w:val="24"/>
        </w:rPr>
        <w:t xml:space="preserve"> at Community Action Health Center</w:t>
      </w:r>
      <w:r w:rsidR="5F7E8AFD" w:rsidRPr="18BAA363">
        <w:rPr>
          <w:rFonts w:asciiTheme="minorHAnsi" w:eastAsiaTheme="minorEastAsia" w:hAnsiTheme="minorHAnsi" w:cstheme="minorBidi"/>
          <w:sz w:val="24"/>
        </w:rPr>
        <w:t>,</w:t>
      </w:r>
      <w:r w:rsidR="4E6BAF3C" w:rsidRPr="18BAA363">
        <w:rPr>
          <w:rFonts w:asciiTheme="minorHAnsi" w:eastAsiaTheme="minorEastAsia" w:hAnsiTheme="minorHAnsi" w:cstheme="minorBidi"/>
          <w:sz w:val="24"/>
        </w:rPr>
        <w:t xml:space="preserve"> Kingsville, Texas to</w:t>
      </w:r>
      <w:r w:rsidR="42EC0C3D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="4E6BAF3C" w:rsidRPr="18BAA363">
        <w:rPr>
          <w:rFonts w:asciiTheme="minorHAnsi" w:eastAsiaTheme="minorEastAsia" w:hAnsiTheme="minorHAnsi" w:cstheme="minorBidi"/>
          <w:sz w:val="24"/>
        </w:rPr>
        <w:t>improve colorectal cancer screening compliance. The usual care compliance was 14%, with intervention</w:t>
      </w:r>
      <w:r w:rsidR="5864C9F9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="4E6BAF3C" w:rsidRPr="18BAA363">
        <w:rPr>
          <w:rFonts w:asciiTheme="minorHAnsi" w:eastAsiaTheme="minorEastAsia" w:hAnsiTheme="minorHAnsi" w:cstheme="minorBidi"/>
          <w:sz w:val="24"/>
        </w:rPr>
        <w:t>the percentage improved to 65% patient compliance.</w:t>
      </w:r>
      <w:r w:rsidR="009D46B9">
        <w:rPr>
          <w:rFonts w:asciiTheme="minorHAnsi" w:eastAsiaTheme="minorEastAsia" w:hAnsiTheme="minorHAnsi" w:cstheme="minorBidi"/>
          <w:sz w:val="24"/>
        </w:rPr>
        <w:t xml:space="preserve"> </w:t>
      </w:r>
      <w:r w:rsidR="00B4186E">
        <w:rPr>
          <w:rFonts w:asciiTheme="minorHAnsi" w:eastAsiaTheme="minorEastAsia" w:hAnsiTheme="minorHAnsi" w:cstheme="minorBidi"/>
          <w:sz w:val="24"/>
        </w:rPr>
        <w:t xml:space="preserve"> </w:t>
      </w:r>
      <w:r w:rsidR="009D46B9">
        <w:rPr>
          <w:rFonts w:asciiTheme="minorHAnsi" w:eastAsiaTheme="minorEastAsia" w:hAnsiTheme="minorHAnsi" w:cstheme="minorBidi"/>
          <w:sz w:val="24"/>
        </w:rPr>
        <w:t>FNU website:</w:t>
      </w:r>
    </w:p>
    <w:p w14:paraId="04AA450A" w14:textId="19B8EFD6" w:rsidR="18BAA363" w:rsidRDefault="009D46B9" w:rsidP="18BAA363">
      <w:hyperlink r:id="rId11" w:history="1">
        <w:r>
          <w:rPr>
            <w:rStyle w:val="Hyperlink"/>
          </w:rPr>
          <w:t>Educating Low Income Hispanic Clients about Colorectal Cancer Risk and Screening - DNP Projects - Frontier Digital Depot (oclc.org)</w:t>
        </w:r>
      </w:hyperlink>
    </w:p>
    <w:p w14:paraId="405A38E9" w14:textId="77777777" w:rsidR="009D46B9" w:rsidRDefault="009D46B9" w:rsidP="18BAA363">
      <w:pPr>
        <w:rPr>
          <w:rFonts w:asciiTheme="minorHAnsi" w:eastAsiaTheme="minorEastAsia" w:hAnsiTheme="minorHAnsi" w:cstheme="minorBidi"/>
          <w:sz w:val="24"/>
        </w:rPr>
      </w:pPr>
    </w:p>
    <w:p w14:paraId="51691D16" w14:textId="0D0C1B28" w:rsidR="00C06B6C" w:rsidRPr="00C06B6C" w:rsidRDefault="4E6BAF3C" w:rsidP="18BAA36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2013</w:t>
      </w:r>
      <w:r>
        <w:tab/>
      </w:r>
      <w:r>
        <w:tab/>
      </w:r>
    </w:p>
    <w:p w14:paraId="7CE5695C" w14:textId="77777777" w:rsidR="0045099B" w:rsidRDefault="4447BA09" w:rsidP="0045099B">
      <w:pPr>
        <w:ind w:left="720" w:hanging="720"/>
        <w:jc w:val="both"/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Presented DNP capstone</w:t>
      </w:r>
      <w:r w:rsidR="4E6BAF3C" w:rsidRPr="18BAA363">
        <w:rPr>
          <w:rFonts w:asciiTheme="minorHAnsi" w:eastAsiaTheme="minorEastAsia" w:hAnsiTheme="minorHAnsi" w:cstheme="minorBidi"/>
          <w:sz w:val="24"/>
        </w:rPr>
        <w:t xml:space="preserve"> findings at Texas Rural Health Association banquet. </w:t>
      </w:r>
      <w:r w:rsidR="0045099B">
        <w:rPr>
          <w:rFonts w:asciiTheme="minorHAnsi" w:eastAsiaTheme="minorEastAsia" w:hAnsiTheme="minorHAnsi" w:cstheme="minorBidi"/>
          <w:sz w:val="24"/>
        </w:rPr>
        <w:t xml:space="preserve">Received Texas </w:t>
      </w:r>
    </w:p>
    <w:p w14:paraId="6537F28F" w14:textId="5D1EAD26" w:rsidR="00C06B6C" w:rsidRPr="00C06B6C" w:rsidRDefault="0045099B" w:rsidP="0045099B">
      <w:pPr>
        <w:ind w:left="720" w:hanging="720"/>
        <w:jc w:val="both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DNP student Award 2013.</w:t>
      </w:r>
    </w:p>
    <w:p w14:paraId="08FFCD90" w14:textId="0C077B25" w:rsidR="18BAA363" w:rsidRDefault="18BAA363" w:rsidP="18BAA363">
      <w:pPr>
        <w:ind w:left="720" w:hanging="720"/>
        <w:rPr>
          <w:rFonts w:asciiTheme="minorHAnsi" w:eastAsiaTheme="minorEastAsia" w:hAnsiTheme="minorHAnsi" w:cstheme="minorBidi"/>
          <w:sz w:val="24"/>
        </w:rPr>
      </w:pPr>
    </w:p>
    <w:p w14:paraId="3DA6E4F6" w14:textId="6E50528D" w:rsidR="4E6BAF3C" w:rsidRDefault="4E6BAF3C" w:rsidP="18BAA36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201</w:t>
      </w:r>
      <w:r w:rsidR="4447BA09" w:rsidRPr="18BAA363">
        <w:rPr>
          <w:rFonts w:asciiTheme="minorHAnsi" w:eastAsiaTheme="minorEastAsia" w:hAnsiTheme="minorHAnsi" w:cstheme="minorBidi"/>
          <w:sz w:val="24"/>
        </w:rPr>
        <w:t>3</w:t>
      </w:r>
      <w:r>
        <w:tab/>
      </w:r>
      <w:r>
        <w:tab/>
      </w:r>
    </w:p>
    <w:p w14:paraId="13371F90" w14:textId="42226D2F" w:rsidR="4E6BAF3C" w:rsidRDefault="4E6BAF3C" w:rsidP="18BAA36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Present</w:t>
      </w:r>
      <w:r w:rsidR="66261B4A" w:rsidRPr="18BAA363">
        <w:rPr>
          <w:rFonts w:asciiTheme="minorHAnsi" w:eastAsiaTheme="minorEastAsia" w:hAnsiTheme="minorHAnsi" w:cstheme="minorBidi"/>
          <w:sz w:val="24"/>
        </w:rPr>
        <w:t>ation</w:t>
      </w:r>
      <w:r w:rsidRPr="18BAA363">
        <w:rPr>
          <w:rFonts w:asciiTheme="minorHAnsi" w:eastAsiaTheme="minorEastAsia" w:hAnsiTheme="minorHAnsi" w:cstheme="minorBidi"/>
          <w:sz w:val="24"/>
        </w:rPr>
        <w:t xml:space="preserve"> DNP cohort</w:t>
      </w:r>
      <w:r w:rsidR="3BD6EF4D" w:rsidRPr="18BAA363">
        <w:rPr>
          <w:rFonts w:asciiTheme="minorHAnsi" w:eastAsiaTheme="minorEastAsia" w:hAnsiTheme="minorHAnsi" w:cstheme="minorBidi"/>
          <w:sz w:val="24"/>
        </w:rPr>
        <w:t>,</w:t>
      </w:r>
      <w:r w:rsidR="08663410" w:rsidRPr="18BAA363">
        <w:rPr>
          <w:rFonts w:asciiTheme="minorHAnsi" w:eastAsiaTheme="minorEastAsia" w:hAnsiTheme="minorHAnsi" w:cstheme="minorBidi"/>
          <w:sz w:val="24"/>
        </w:rPr>
        <w:t xml:space="preserve"> F</w:t>
      </w:r>
      <w:r w:rsidR="768EC1B2" w:rsidRPr="18BAA363">
        <w:rPr>
          <w:rFonts w:asciiTheme="minorHAnsi" w:eastAsiaTheme="minorEastAsia" w:hAnsiTheme="minorHAnsi" w:cstheme="minorBidi"/>
          <w:sz w:val="24"/>
        </w:rPr>
        <w:t>rontier Nursing University</w:t>
      </w:r>
      <w:r w:rsidRPr="18BAA363">
        <w:rPr>
          <w:rFonts w:asciiTheme="minorHAnsi" w:eastAsiaTheme="minorEastAsia" w:hAnsiTheme="minorHAnsi" w:cstheme="minorBidi"/>
          <w:sz w:val="24"/>
        </w:rPr>
        <w:t xml:space="preserve"> “Removing Barriers to</w:t>
      </w:r>
      <w:r w:rsidR="7F57A128" w:rsidRPr="18BAA363">
        <w:rPr>
          <w:rFonts w:asciiTheme="minorHAnsi" w:eastAsiaTheme="minorEastAsia" w:hAnsiTheme="minorHAnsi" w:cstheme="minorBidi"/>
          <w:sz w:val="24"/>
        </w:rPr>
        <w:t xml:space="preserve"> </w:t>
      </w:r>
      <w:r w:rsidRPr="18BAA363">
        <w:rPr>
          <w:rFonts w:asciiTheme="minorHAnsi" w:eastAsiaTheme="minorEastAsia" w:hAnsiTheme="minorHAnsi" w:cstheme="minorBidi"/>
          <w:sz w:val="24"/>
        </w:rPr>
        <w:t>Colorectal</w:t>
      </w:r>
      <w:r w:rsidR="43DEEA9C" w:rsidRPr="18BAA363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68901BD2" w14:textId="23C082A9" w:rsidR="40A482DD" w:rsidRDefault="40A482DD" w:rsidP="18BAA36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18BAA363">
        <w:rPr>
          <w:rFonts w:asciiTheme="minorHAnsi" w:eastAsiaTheme="minorEastAsia" w:hAnsiTheme="minorHAnsi" w:cstheme="minorBidi"/>
          <w:sz w:val="24"/>
        </w:rPr>
        <w:t>Cancer Screening”.</w:t>
      </w:r>
    </w:p>
    <w:p w14:paraId="4F6CC30B" w14:textId="0AE83A4A" w:rsidR="5FF11E82" w:rsidRDefault="5FF11E82" w:rsidP="5FF11E82">
      <w:pPr>
        <w:ind w:left="720" w:hanging="720"/>
        <w:rPr>
          <w:sz w:val="24"/>
        </w:rPr>
      </w:pPr>
    </w:p>
    <w:p w14:paraId="0582A2B7" w14:textId="77777777" w:rsidR="00CE4B91" w:rsidRDefault="00CE4B91" w:rsidP="5FF11E82">
      <w:pPr>
        <w:ind w:left="720" w:hanging="720"/>
        <w:rPr>
          <w:sz w:val="24"/>
        </w:rPr>
      </w:pPr>
    </w:p>
    <w:p w14:paraId="121C6B93" w14:textId="77777777" w:rsidR="00CE4B91" w:rsidRDefault="00CE4B91" w:rsidP="5FF11E82">
      <w:pPr>
        <w:ind w:left="720" w:hanging="720"/>
        <w:rPr>
          <w:sz w:val="24"/>
        </w:rPr>
      </w:pPr>
    </w:p>
    <w:p w14:paraId="0765AD6B" w14:textId="77777777" w:rsidR="00CE4B91" w:rsidRDefault="00CE4B91" w:rsidP="4222B996">
      <w:pPr>
        <w:ind w:left="720" w:hanging="720"/>
        <w:rPr>
          <w:sz w:val="24"/>
        </w:rPr>
      </w:pPr>
    </w:p>
    <w:p w14:paraId="07AD947C" w14:textId="6A6A344F" w:rsidR="00515E3E" w:rsidRDefault="3AA86D6C" w:rsidP="4222B996">
      <w:pPr>
        <w:ind w:left="720" w:hanging="720"/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PROFESSIONAL SERVICE</w:t>
      </w:r>
    </w:p>
    <w:p w14:paraId="4BE8A594" w14:textId="3755CB6E" w:rsidR="4222B996" w:rsidRDefault="4222B996" w:rsidP="3CA79E06">
      <w:pPr>
        <w:ind w:left="720" w:hanging="720"/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Dates</w:t>
      </w:r>
      <w:r>
        <w:tab/>
      </w:r>
      <w:r>
        <w:tab/>
      </w:r>
      <w:r>
        <w:tab/>
      </w:r>
      <w:r>
        <w:tab/>
      </w:r>
      <w:r w:rsidR="00CE4B91">
        <w:rPr>
          <w:rFonts w:asciiTheme="minorHAnsi" w:eastAsiaTheme="minorEastAsia" w:hAnsiTheme="minorHAnsi" w:cstheme="minorBidi"/>
          <w:b/>
          <w:bCs/>
          <w:sz w:val="24"/>
          <w:u w:val="single"/>
        </w:rPr>
        <w:t>Activities</w:t>
      </w:r>
    </w:p>
    <w:p w14:paraId="4CCE608D" w14:textId="14C48072" w:rsidR="00CE4B91" w:rsidRPr="00CE4B91" w:rsidRDefault="00CE4B91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0CE4B91">
        <w:rPr>
          <w:rFonts w:asciiTheme="minorHAnsi" w:eastAsiaTheme="minorEastAsia" w:hAnsiTheme="minorHAnsi" w:cstheme="minorBidi"/>
          <w:sz w:val="24"/>
        </w:rPr>
        <w:t>2025</w:t>
      </w:r>
      <w:r>
        <w:rPr>
          <w:rFonts w:asciiTheme="minorHAnsi" w:eastAsiaTheme="minorEastAsia" w:hAnsiTheme="minorHAnsi" w:cstheme="minorBidi"/>
          <w:sz w:val="24"/>
        </w:rPr>
        <w:t>-present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President-Elect Coastal Bend Advanced Practice Nurses</w:t>
      </w:r>
    </w:p>
    <w:p w14:paraId="0A21A18D" w14:textId="7B7A6B23" w:rsidR="7C64A704" w:rsidRDefault="7C64A704" w:rsidP="14D5AA35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14D5AA35">
        <w:rPr>
          <w:rFonts w:asciiTheme="minorHAnsi" w:eastAsiaTheme="minorEastAsia" w:hAnsiTheme="minorHAnsi" w:cstheme="minorBidi"/>
          <w:sz w:val="24"/>
        </w:rPr>
        <w:t>202</w:t>
      </w:r>
      <w:r w:rsidR="636FE5AD" w:rsidRPr="14D5AA35">
        <w:rPr>
          <w:rFonts w:asciiTheme="minorHAnsi" w:eastAsiaTheme="minorEastAsia" w:hAnsiTheme="minorHAnsi" w:cstheme="minorBidi"/>
          <w:sz w:val="24"/>
        </w:rPr>
        <w:t>3-</w:t>
      </w:r>
      <w:r w:rsidR="0DE37BCA" w:rsidRPr="14D5AA35">
        <w:rPr>
          <w:rFonts w:asciiTheme="minorHAnsi" w:eastAsiaTheme="minorEastAsia" w:hAnsiTheme="minorHAnsi" w:cstheme="minorBidi"/>
          <w:sz w:val="24"/>
        </w:rPr>
        <w:t>present</w:t>
      </w:r>
      <w:r w:rsidR="636FE5AD" w:rsidRPr="14D5AA35">
        <w:rPr>
          <w:rFonts w:asciiTheme="minorHAnsi" w:eastAsiaTheme="minorEastAsia" w:hAnsiTheme="minorHAnsi" w:cstheme="minorBidi"/>
          <w:sz w:val="24"/>
        </w:rPr>
        <w:t xml:space="preserve"> </w:t>
      </w:r>
      <w:r>
        <w:tab/>
      </w:r>
      <w:r>
        <w:tab/>
      </w:r>
      <w:r>
        <w:tab/>
      </w:r>
      <w:r w:rsidR="24CB007C" w:rsidRPr="14D5AA35">
        <w:rPr>
          <w:rFonts w:asciiTheme="minorHAnsi" w:eastAsiaTheme="minorEastAsia" w:hAnsiTheme="minorHAnsi" w:cstheme="minorBidi"/>
          <w:sz w:val="24"/>
        </w:rPr>
        <w:t>Association of Diabetes Care &amp; Educational Specialists (ADCES)</w:t>
      </w:r>
      <w:r>
        <w:tab/>
      </w:r>
      <w:r>
        <w:tab/>
      </w:r>
      <w:r>
        <w:tab/>
      </w:r>
      <w:r w:rsidR="009A2E2A">
        <w:tab/>
      </w:r>
      <w:r w:rsidRPr="14D5AA35">
        <w:rPr>
          <w:rFonts w:asciiTheme="minorHAnsi" w:eastAsiaTheme="minorEastAsia" w:hAnsiTheme="minorHAnsi" w:cstheme="minorBidi"/>
          <w:sz w:val="24"/>
        </w:rPr>
        <w:t>Credentialing Oversight Committee for B</w:t>
      </w:r>
      <w:r w:rsidR="05F461A7" w:rsidRPr="14D5AA35">
        <w:rPr>
          <w:rFonts w:asciiTheme="minorHAnsi" w:eastAsiaTheme="minorEastAsia" w:hAnsiTheme="minorHAnsi" w:cstheme="minorBidi"/>
          <w:sz w:val="24"/>
        </w:rPr>
        <w:t>oard Certified</w:t>
      </w:r>
      <w:r w:rsidRPr="14D5AA35">
        <w:rPr>
          <w:rFonts w:asciiTheme="minorHAnsi" w:eastAsiaTheme="minorEastAsia" w:hAnsiTheme="minorHAnsi" w:cstheme="minorBidi"/>
          <w:sz w:val="24"/>
        </w:rPr>
        <w:t>-</w:t>
      </w:r>
      <w:r w:rsidR="009B406D" w:rsidRPr="14D5AA35">
        <w:rPr>
          <w:rFonts w:asciiTheme="minorHAnsi" w:eastAsiaTheme="minorEastAsia" w:hAnsiTheme="minorHAnsi" w:cstheme="minorBidi"/>
          <w:sz w:val="24"/>
        </w:rPr>
        <w:t xml:space="preserve">Advanced </w:t>
      </w:r>
      <w:r>
        <w:tab/>
      </w:r>
      <w:r>
        <w:tab/>
      </w:r>
      <w:r>
        <w:tab/>
      </w:r>
      <w:r w:rsidR="009A2E2A">
        <w:tab/>
      </w:r>
      <w:r w:rsidR="3E1DF2F0" w:rsidRPr="14D5AA35">
        <w:rPr>
          <w:rFonts w:asciiTheme="minorHAnsi" w:eastAsiaTheme="minorEastAsia" w:hAnsiTheme="minorHAnsi" w:cstheme="minorBidi"/>
          <w:sz w:val="24"/>
        </w:rPr>
        <w:t xml:space="preserve">Diabetes </w:t>
      </w:r>
      <w:r w:rsidR="5289B993" w:rsidRPr="14D5AA35">
        <w:rPr>
          <w:rFonts w:asciiTheme="minorHAnsi" w:eastAsiaTheme="minorEastAsia" w:hAnsiTheme="minorHAnsi" w:cstheme="minorBidi"/>
          <w:sz w:val="24"/>
        </w:rPr>
        <w:t xml:space="preserve">Management </w:t>
      </w:r>
      <w:r w:rsidR="3E1DF2F0" w:rsidRPr="14D5AA35">
        <w:rPr>
          <w:rFonts w:asciiTheme="minorHAnsi" w:eastAsiaTheme="minorEastAsia" w:hAnsiTheme="minorHAnsi" w:cstheme="minorBidi"/>
          <w:sz w:val="24"/>
        </w:rPr>
        <w:t xml:space="preserve">(BC-ADM) </w:t>
      </w:r>
      <w:r w:rsidR="6488746C" w:rsidRPr="14D5AA35">
        <w:rPr>
          <w:rFonts w:asciiTheme="minorHAnsi" w:eastAsiaTheme="minorEastAsia" w:hAnsiTheme="minorHAnsi" w:cstheme="minorBidi"/>
          <w:sz w:val="24"/>
        </w:rPr>
        <w:t xml:space="preserve">National </w:t>
      </w:r>
      <w:r w:rsidR="09CFB818" w:rsidRPr="14D5AA35">
        <w:rPr>
          <w:rFonts w:asciiTheme="minorHAnsi" w:eastAsiaTheme="minorEastAsia" w:hAnsiTheme="minorHAnsi" w:cstheme="minorBidi"/>
          <w:sz w:val="24"/>
        </w:rPr>
        <w:t>E</w:t>
      </w:r>
      <w:r w:rsidRPr="14D5AA35">
        <w:rPr>
          <w:rFonts w:asciiTheme="minorHAnsi" w:eastAsiaTheme="minorEastAsia" w:hAnsiTheme="minorHAnsi" w:cstheme="minorBidi"/>
          <w:sz w:val="24"/>
        </w:rPr>
        <w:t>xam</w:t>
      </w:r>
    </w:p>
    <w:p w14:paraId="7A694DDE" w14:textId="2CD58ED8" w:rsidR="00A233E1" w:rsidRDefault="00EA4FEE" w:rsidP="14D5AA35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2025-Present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Endocrine Care Team Steering Committee-member AACE</w:t>
      </w:r>
    </w:p>
    <w:p w14:paraId="659F485C" w14:textId="5721EA6D" w:rsidR="3CA79E06" w:rsidRDefault="3CA79E06" w:rsidP="0E97B683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2022</w:t>
      </w:r>
      <w:r w:rsidR="608FBB46" w:rsidRPr="0E97B683">
        <w:rPr>
          <w:rFonts w:asciiTheme="minorHAnsi" w:eastAsiaTheme="minorEastAsia" w:hAnsiTheme="minorHAnsi" w:cstheme="minorBidi"/>
          <w:sz w:val="24"/>
        </w:rPr>
        <w:t xml:space="preserve"> May</w:t>
      </w:r>
      <w:r>
        <w:tab/>
      </w:r>
      <w:r>
        <w:tab/>
      </w:r>
      <w:r>
        <w:tab/>
      </w:r>
      <w:r w:rsidRPr="0E97B683">
        <w:rPr>
          <w:rFonts w:asciiTheme="minorHAnsi" w:eastAsiaTheme="minorEastAsia" w:hAnsiTheme="minorHAnsi" w:cstheme="minorBidi"/>
          <w:sz w:val="24"/>
        </w:rPr>
        <w:t>Sigma Theta Tau Induction Speech</w:t>
      </w:r>
      <w:r w:rsidR="00BD6044">
        <w:rPr>
          <w:rFonts w:asciiTheme="minorHAnsi" w:eastAsiaTheme="minorEastAsia" w:hAnsiTheme="minorHAnsi" w:cstheme="minorBidi"/>
          <w:sz w:val="24"/>
        </w:rPr>
        <w:t xml:space="preserve"> TAMUCC</w:t>
      </w:r>
      <w:r>
        <w:tab/>
      </w:r>
      <w:r>
        <w:tab/>
      </w:r>
      <w:r>
        <w:tab/>
      </w:r>
    </w:p>
    <w:p w14:paraId="55B7B966" w14:textId="6BB2D383" w:rsidR="60C3B4BA" w:rsidRDefault="5B80C49E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2021-present</w:t>
      </w:r>
      <w:r w:rsidR="60C3B4BA">
        <w:tab/>
      </w:r>
      <w:r w:rsidR="60C3B4BA">
        <w:tab/>
      </w:r>
      <w:r w:rsidR="60C3B4BA">
        <w:tab/>
      </w:r>
      <w:r w:rsidR="2B235DC6" w:rsidRPr="0E97B683">
        <w:rPr>
          <w:rFonts w:asciiTheme="minorHAnsi" w:eastAsiaTheme="minorEastAsia" w:hAnsiTheme="minorHAnsi" w:cstheme="minorBidi"/>
          <w:sz w:val="24"/>
        </w:rPr>
        <w:t xml:space="preserve">TAMU </w:t>
      </w:r>
      <w:r w:rsidRPr="0E97B683">
        <w:rPr>
          <w:rFonts w:asciiTheme="minorHAnsi" w:eastAsiaTheme="minorEastAsia" w:hAnsiTheme="minorHAnsi" w:cstheme="minorBidi"/>
          <w:sz w:val="24"/>
        </w:rPr>
        <w:t>Coastal Bend Health Education Diabetes Advisory</w:t>
      </w:r>
      <w:r w:rsidR="592FF6C6" w:rsidRPr="0E97B683">
        <w:rPr>
          <w:rFonts w:asciiTheme="minorHAnsi" w:eastAsiaTheme="minorEastAsia" w:hAnsiTheme="minorHAnsi" w:cstheme="minorBidi"/>
          <w:sz w:val="24"/>
        </w:rPr>
        <w:t xml:space="preserve"> Board</w:t>
      </w:r>
      <w:r w:rsidRPr="0E97B683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44D50109" w14:textId="23A4B7EE" w:rsidR="60C3B4BA" w:rsidRDefault="5B80C49E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2020-present</w:t>
      </w:r>
      <w:r w:rsidR="60C3B4BA">
        <w:tab/>
      </w:r>
      <w:r w:rsidR="60C3B4BA">
        <w:tab/>
      </w:r>
      <w:r w:rsidR="60C3B4BA">
        <w:tab/>
      </w:r>
      <w:r w:rsidR="287B6143" w:rsidRPr="0E97B683">
        <w:rPr>
          <w:rFonts w:asciiTheme="minorHAnsi" w:eastAsiaTheme="minorEastAsia" w:hAnsiTheme="minorHAnsi" w:cstheme="minorBidi"/>
          <w:sz w:val="24"/>
        </w:rPr>
        <w:t xml:space="preserve">TAMU </w:t>
      </w:r>
      <w:r w:rsidRPr="0E97B683">
        <w:rPr>
          <w:rFonts w:asciiTheme="minorHAnsi" w:eastAsiaTheme="minorEastAsia" w:hAnsiTheme="minorHAnsi" w:cstheme="minorBidi"/>
          <w:sz w:val="24"/>
        </w:rPr>
        <w:t>Coastal Bend Health Education Diabetes Conference Board</w:t>
      </w:r>
      <w:r w:rsidR="00CB08DD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0CECD851" w14:textId="522088F8" w:rsidR="60C3B4BA" w:rsidRDefault="3CA79E06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2020-present</w:t>
      </w:r>
      <w:r w:rsidR="60C3B4BA">
        <w:tab/>
      </w:r>
      <w:r w:rsidR="60C3B4BA">
        <w:tab/>
      </w:r>
      <w:r w:rsidR="60C3B4BA">
        <w:tab/>
      </w:r>
      <w:r w:rsidRPr="3CA79E06">
        <w:rPr>
          <w:rFonts w:asciiTheme="minorHAnsi" w:eastAsiaTheme="minorEastAsia" w:hAnsiTheme="minorHAnsi" w:cstheme="minorBidi"/>
          <w:sz w:val="24"/>
        </w:rPr>
        <w:t>Coastal Bend Advanced Practice Nurses</w:t>
      </w:r>
      <w:r w:rsidR="00CB08DD">
        <w:rPr>
          <w:rFonts w:asciiTheme="minorHAnsi" w:eastAsiaTheme="minorEastAsia" w:hAnsiTheme="minorHAnsi" w:cstheme="minorBidi"/>
          <w:sz w:val="24"/>
        </w:rPr>
        <w:t xml:space="preserve"> Executive</w:t>
      </w:r>
      <w:r w:rsidRPr="3CA79E06">
        <w:rPr>
          <w:rFonts w:asciiTheme="minorHAnsi" w:eastAsiaTheme="minorEastAsia" w:hAnsiTheme="minorHAnsi" w:cstheme="minorBidi"/>
          <w:sz w:val="24"/>
        </w:rPr>
        <w:t xml:space="preserve"> Board</w:t>
      </w:r>
    </w:p>
    <w:p w14:paraId="2E94F78C" w14:textId="08A4052A" w:rsidR="60C3B4BA" w:rsidRDefault="5B80C49E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2020-</w:t>
      </w:r>
      <w:r w:rsidR="00CE4B91">
        <w:rPr>
          <w:rFonts w:asciiTheme="minorHAnsi" w:eastAsiaTheme="minorEastAsia" w:hAnsiTheme="minorHAnsi" w:cstheme="minorBidi"/>
          <w:sz w:val="24"/>
        </w:rPr>
        <w:t>2024</w:t>
      </w:r>
      <w:r w:rsidR="60C3B4BA">
        <w:tab/>
      </w:r>
      <w:r w:rsidR="60C3B4BA">
        <w:tab/>
      </w:r>
      <w:r w:rsidR="60C3B4BA">
        <w:tab/>
      </w:r>
      <w:r w:rsidR="0E0CE59A" w:rsidRPr="3CA79E06">
        <w:rPr>
          <w:rFonts w:asciiTheme="minorHAnsi" w:eastAsiaTheme="minorEastAsia" w:hAnsiTheme="minorHAnsi" w:cstheme="minorBidi"/>
          <w:sz w:val="24"/>
        </w:rPr>
        <w:t>Coastal Bend Advanced Practice Nurses University Ambassador</w:t>
      </w:r>
    </w:p>
    <w:p w14:paraId="561EED78" w14:textId="638DFB03" w:rsidR="60C3B4BA" w:rsidRPr="00D82C2F" w:rsidRDefault="5BFD9AC9" w:rsidP="00D82C2F">
      <w:pPr>
        <w:ind w:left="720" w:hanging="720"/>
      </w:pPr>
      <w:r w:rsidRPr="3CA79E06">
        <w:rPr>
          <w:rFonts w:asciiTheme="minorHAnsi" w:eastAsiaTheme="minorEastAsia" w:hAnsiTheme="minorHAnsi" w:cstheme="minorBidi"/>
          <w:sz w:val="24"/>
        </w:rPr>
        <w:t>2011-2012,2018-2020</w:t>
      </w:r>
      <w:r w:rsidR="60C3B4BA">
        <w:tab/>
      </w:r>
      <w:r w:rsidR="60C3B4BA">
        <w:tab/>
      </w:r>
      <w:r w:rsidRPr="3CA79E06">
        <w:rPr>
          <w:rFonts w:asciiTheme="minorHAnsi" w:eastAsiaTheme="minorEastAsia" w:hAnsiTheme="minorHAnsi" w:cstheme="minorBidi"/>
          <w:sz w:val="24"/>
        </w:rPr>
        <w:t>Preceptor for Family Nurse Practitioner Students</w:t>
      </w:r>
      <w:r w:rsidR="60C3B4BA">
        <w:tab/>
      </w:r>
      <w:r w:rsidR="60C3B4BA">
        <w:tab/>
      </w:r>
    </w:p>
    <w:p w14:paraId="5660F2F5" w14:textId="50899776" w:rsidR="0E97B683" w:rsidRDefault="0E97B683" w:rsidP="0E97B683">
      <w:pPr>
        <w:rPr>
          <w:sz w:val="24"/>
        </w:rPr>
      </w:pPr>
    </w:p>
    <w:p w14:paraId="227309C6" w14:textId="67F6A766" w:rsidR="7402354A" w:rsidRPr="00CE4B91" w:rsidRDefault="51D11653" w:rsidP="4222B996">
      <w:pPr>
        <w:ind w:left="720" w:hanging="720"/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UNIVERSIT</w:t>
      </w:r>
      <w:r w:rsidR="002972E6">
        <w:rPr>
          <w:rFonts w:asciiTheme="minorHAnsi" w:eastAsiaTheme="minorEastAsia" w:hAnsiTheme="minorHAnsi" w:cstheme="minorBidi"/>
          <w:b/>
          <w:bCs/>
          <w:sz w:val="24"/>
          <w:u w:val="single"/>
        </w:rPr>
        <w:t>Y SERVICE</w:t>
      </w:r>
      <w:r w:rsidR="00CE4B91" w:rsidRPr="00CE4B91">
        <w:rPr>
          <w:rFonts w:asciiTheme="minorHAnsi" w:eastAsiaTheme="minorEastAsia" w:hAnsiTheme="minorHAnsi" w:cstheme="minorBidi"/>
          <w:sz w:val="24"/>
        </w:rPr>
        <w:t xml:space="preserve">               </w:t>
      </w:r>
      <w:r w:rsidR="00CE4B91">
        <w:rPr>
          <w:rFonts w:asciiTheme="minorHAnsi" w:eastAsiaTheme="minorEastAsia" w:hAnsiTheme="minorHAnsi" w:cstheme="minorBidi"/>
          <w:b/>
          <w:bCs/>
          <w:sz w:val="24"/>
          <w:u w:val="single"/>
        </w:rPr>
        <w:t>Activities</w:t>
      </w:r>
    </w:p>
    <w:p w14:paraId="7B6696D0" w14:textId="0E198203" w:rsidR="007624FA" w:rsidRDefault="007624FA" w:rsidP="007624FA">
      <w:pPr>
        <w:ind w:left="2880" w:hanging="28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2024-current</w:t>
      </w:r>
      <w:r>
        <w:rPr>
          <w:rFonts w:asciiTheme="minorHAnsi" w:eastAsiaTheme="minorEastAsia" w:hAnsiTheme="minorHAnsi" w:cstheme="minorBidi"/>
          <w:sz w:val="24"/>
        </w:rPr>
        <w:tab/>
        <w:t>TXST Graduate Admission, Progression, &amp; Graduation Committee-Vice-chair</w:t>
      </w:r>
    </w:p>
    <w:p w14:paraId="6EDD564B" w14:textId="5058021D" w:rsidR="007624FA" w:rsidRDefault="007624FA" w:rsidP="4222B996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2024-current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TXST Faculty Student Governance Committee</w:t>
      </w:r>
    </w:p>
    <w:p w14:paraId="0ADE2A9A" w14:textId="166D0F66" w:rsidR="007624FA" w:rsidRDefault="007624FA" w:rsidP="4222B996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2024-current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TXST Nursing Peer Review Committee</w:t>
      </w:r>
    </w:p>
    <w:p w14:paraId="6F10C76D" w14:textId="188B4858" w:rsidR="007624FA" w:rsidRPr="002972E6" w:rsidRDefault="007624FA" w:rsidP="002972E6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2024-current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TXST Professional</w:t>
      </w:r>
      <w:r w:rsidR="00BD6044">
        <w:rPr>
          <w:rFonts w:asciiTheme="minorHAnsi" w:eastAsiaTheme="minorEastAsia" w:hAnsiTheme="minorHAnsi" w:cstheme="minorBidi"/>
          <w:sz w:val="24"/>
        </w:rPr>
        <w:t xml:space="preserve"> Development Committee</w:t>
      </w:r>
    </w:p>
    <w:p w14:paraId="335DE6A5" w14:textId="45AFBF8C" w:rsidR="51D11653" w:rsidRDefault="51D11653" w:rsidP="0E97B68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2022-</w:t>
      </w:r>
      <w:r w:rsidR="007624FA">
        <w:rPr>
          <w:rFonts w:asciiTheme="minorHAnsi" w:eastAsiaTheme="minorEastAsia" w:hAnsiTheme="minorHAnsi" w:cstheme="minorBidi"/>
          <w:sz w:val="24"/>
        </w:rPr>
        <w:t>2024</w:t>
      </w:r>
      <w:r>
        <w:tab/>
      </w:r>
      <w:r>
        <w:tab/>
      </w:r>
      <w:r>
        <w:tab/>
      </w:r>
      <w:r w:rsidR="00BD6044">
        <w:t xml:space="preserve">TAMU-CC </w:t>
      </w:r>
      <w:r w:rsidRPr="0E97B683">
        <w:rPr>
          <w:rFonts w:asciiTheme="minorHAnsi" w:eastAsiaTheme="minorEastAsia" w:hAnsiTheme="minorHAnsi" w:cstheme="minorBidi"/>
          <w:sz w:val="24"/>
        </w:rPr>
        <w:t>Graduate Council</w:t>
      </w:r>
      <w:r w:rsidR="4DD2B713" w:rsidRPr="0E97B683">
        <w:rPr>
          <w:rFonts w:asciiTheme="minorHAnsi" w:eastAsiaTheme="minorEastAsia" w:hAnsiTheme="minorHAnsi" w:cstheme="minorBidi"/>
          <w:sz w:val="24"/>
        </w:rPr>
        <w:t>-University</w:t>
      </w:r>
    </w:p>
    <w:p w14:paraId="69E0F59A" w14:textId="43D3D923" w:rsidR="51D11653" w:rsidRDefault="51D11653" w:rsidP="0E97B68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2022-</w:t>
      </w:r>
      <w:r w:rsidR="00CB3D3A">
        <w:rPr>
          <w:rFonts w:asciiTheme="minorHAnsi" w:eastAsiaTheme="minorEastAsia" w:hAnsiTheme="minorHAnsi" w:cstheme="minorBidi"/>
          <w:sz w:val="24"/>
        </w:rPr>
        <w:t>2023</w:t>
      </w:r>
      <w:r w:rsidR="00227B30">
        <w:rPr>
          <w:rFonts w:asciiTheme="minorHAnsi" w:eastAsiaTheme="minorEastAsia" w:hAnsiTheme="minorHAnsi" w:cstheme="minorBidi"/>
          <w:sz w:val="24"/>
        </w:rPr>
        <w:tab/>
      </w:r>
      <w:r w:rsidR="00227B30">
        <w:rPr>
          <w:rFonts w:asciiTheme="minorHAnsi" w:eastAsiaTheme="minorEastAsia" w:hAnsiTheme="minorHAnsi" w:cstheme="minorBidi"/>
          <w:sz w:val="24"/>
        </w:rPr>
        <w:tab/>
      </w:r>
      <w:r w:rsidR="00227B30">
        <w:rPr>
          <w:rFonts w:asciiTheme="minorHAnsi" w:eastAsiaTheme="minorEastAsia" w:hAnsiTheme="minorHAnsi" w:cstheme="minorBidi"/>
          <w:sz w:val="24"/>
        </w:rPr>
        <w:tab/>
      </w:r>
      <w:r w:rsidR="00BD6044">
        <w:rPr>
          <w:rFonts w:asciiTheme="minorHAnsi" w:eastAsiaTheme="minorEastAsia" w:hAnsiTheme="minorHAnsi" w:cstheme="minorBidi"/>
          <w:sz w:val="24"/>
        </w:rPr>
        <w:t xml:space="preserve">TAMU-CC Faculty Affairs CONHS </w:t>
      </w:r>
      <w:r w:rsidRPr="0E97B683">
        <w:rPr>
          <w:rFonts w:asciiTheme="minorHAnsi" w:eastAsiaTheme="minorEastAsia" w:hAnsiTheme="minorHAnsi" w:cstheme="minorBidi"/>
          <w:sz w:val="24"/>
        </w:rPr>
        <w:t>Committee Chair</w:t>
      </w:r>
    </w:p>
    <w:p w14:paraId="2FE2C6D9" w14:textId="4790070E" w:rsidR="053601D4" w:rsidRDefault="053601D4" w:rsidP="0E97B68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2022-2023</w:t>
      </w:r>
      <w:r>
        <w:tab/>
      </w:r>
      <w:r>
        <w:tab/>
      </w:r>
      <w:r>
        <w:tab/>
      </w:r>
      <w:r w:rsidR="00BD6044">
        <w:t xml:space="preserve">TAMU-CC </w:t>
      </w:r>
      <w:r w:rsidRPr="0E97B683">
        <w:rPr>
          <w:rFonts w:asciiTheme="minorHAnsi" w:eastAsiaTheme="minorEastAsia" w:hAnsiTheme="minorHAnsi" w:cstheme="minorBidi"/>
          <w:sz w:val="24"/>
        </w:rPr>
        <w:t>Policy &amp; Procedure</w:t>
      </w:r>
      <w:r w:rsidR="00BD6044">
        <w:rPr>
          <w:rFonts w:asciiTheme="minorHAnsi" w:eastAsiaTheme="minorEastAsia" w:hAnsiTheme="minorHAnsi" w:cstheme="minorBidi"/>
          <w:sz w:val="24"/>
        </w:rPr>
        <w:t xml:space="preserve"> CONHS</w:t>
      </w:r>
      <w:r w:rsidRPr="0E97B683">
        <w:rPr>
          <w:rFonts w:asciiTheme="minorHAnsi" w:eastAsiaTheme="minorEastAsia" w:hAnsiTheme="minorHAnsi" w:cstheme="minorBidi"/>
          <w:sz w:val="24"/>
        </w:rPr>
        <w:t xml:space="preserve"> Committee</w:t>
      </w:r>
    </w:p>
    <w:p w14:paraId="618B237F" w14:textId="31DD9D66" w:rsidR="00CE4B91" w:rsidRDefault="51D11653" w:rsidP="00CE4B91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202</w:t>
      </w:r>
      <w:r w:rsidR="0030066F">
        <w:rPr>
          <w:rFonts w:asciiTheme="minorHAnsi" w:eastAsiaTheme="minorEastAsia" w:hAnsiTheme="minorHAnsi" w:cstheme="minorBidi"/>
          <w:sz w:val="24"/>
        </w:rPr>
        <w:t>0</w:t>
      </w:r>
      <w:r w:rsidR="00CB3D3A">
        <w:rPr>
          <w:rFonts w:asciiTheme="minorHAnsi" w:eastAsiaTheme="minorEastAsia" w:hAnsiTheme="minorHAnsi" w:cstheme="minorBidi"/>
          <w:sz w:val="24"/>
        </w:rPr>
        <w:t>-2023</w:t>
      </w:r>
      <w:r>
        <w:tab/>
      </w:r>
      <w:r>
        <w:tab/>
      </w:r>
      <w:r>
        <w:tab/>
      </w:r>
      <w:r w:rsidR="00E95AAC">
        <w:t xml:space="preserve">TAMU-CC </w:t>
      </w:r>
      <w:r w:rsidRPr="0E97B683">
        <w:rPr>
          <w:rFonts w:asciiTheme="minorHAnsi" w:eastAsiaTheme="minorEastAsia" w:hAnsiTheme="minorHAnsi" w:cstheme="minorBidi"/>
          <w:sz w:val="24"/>
        </w:rPr>
        <w:t>Faculty Affairs Committee</w:t>
      </w:r>
      <w:r w:rsidR="00E95AAC">
        <w:rPr>
          <w:rFonts w:asciiTheme="minorHAnsi" w:eastAsiaTheme="minorEastAsia" w:hAnsiTheme="minorHAnsi" w:cstheme="minorBidi"/>
          <w:sz w:val="24"/>
        </w:rPr>
        <w:t xml:space="preserve"> CONHS</w:t>
      </w:r>
    </w:p>
    <w:p w14:paraId="2F3F6258" w14:textId="40483C6E" w:rsidR="4F29B681" w:rsidRDefault="4F29B681" w:rsidP="0E97B683">
      <w:pPr>
        <w:ind w:left="720" w:hanging="720"/>
        <w:rPr>
          <w:rFonts w:asciiTheme="minorHAnsi" w:eastAsiaTheme="minorEastAsia" w:hAnsiTheme="minorHAnsi" w:cstheme="minorBidi"/>
          <w:sz w:val="24"/>
        </w:rPr>
      </w:pPr>
    </w:p>
    <w:p w14:paraId="34E756E8" w14:textId="7D2C3538" w:rsidR="51D11653" w:rsidRDefault="51D11653" w:rsidP="0E97B683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0E97B683">
        <w:rPr>
          <w:rFonts w:asciiTheme="minorHAnsi" w:eastAsiaTheme="minorEastAsia" w:hAnsiTheme="minorHAnsi" w:cstheme="minorBidi"/>
          <w:b/>
          <w:bCs/>
          <w:sz w:val="24"/>
          <w:u w:val="single"/>
        </w:rPr>
        <w:t>COMMUNIT</w:t>
      </w:r>
      <w:r w:rsidR="002972E6">
        <w:rPr>
          <w:rFonts w:asciiTheme="minorHAnsi" w:eastAsiaTheme="minorEastAsia" w:hAnsiTheme="minorHAnsi" w:cstheme="minorBidi"/>
          <w:b/>
          <w:bCs/>
          <w:sz w:val="24"/>
          <w:u w:val="single"/>
        </w:rPr>
        <w:t>Y SERVICE</w:t>
      </w:r>
    </w:p>
    <w:p w14:paraId="19F39BBE" w14:textId="580E8A9B" w:rsidR="00515E3E" w:rsidRPr="00515E3E" w:rsidRDefault="3CA79E06" w:rsidP="3CA79E06">
      <w:pPr>
        <w:ind w:left="720" w:hanging="720"/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Dates</w:t>
      </w:r>
      <w:r w:rsidR="00515E3E">
        <w:tab/>
      </w:r>
      <w:r w:rsidR="00515E3E">
        <w:tab/>
      </w:r>
      <w:r w:rsidR="00515E3E">
        <w:tab/>
      </w:r>
      <w:r w:rsidR="00515E3E">
        <w:tab/>
      </w: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Activities</w:t>
      </w:r>
    </w:p>
    <w:p w14:paraId="3E6C877F" w14:textId="0EEB44A3" w:rsidR="000C4F65" w:rsidRDefault="00B948C6" w:rsidP="000C4F65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2024-current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Medical Committee-First Baptist Church Corpus Christi</w:t>
      </w:r>
    </w:p>
    <w:p w14:paraId="7D004DCD" w14:textId="49677191" w:rsidR="002275DD" w:rsidRDefault="6E80CA98" w:rsidP="60C3B4BA">
      <w:pPr>
        <w:ind w:left="720" w:hanging="720"/>
      </w:pPr>
      <w:r w:rsidRPr="3CA79E06">
        <w:rPr>
          <w:rFonts w:asciiTheme="minorHAnsi" w:eastAsiaTheme="minorEastAsia" w:hAnsiTheme="minorHAnsi" w:cstheme="minorBidi"/>
          <w:sz w:val="24"/>
        </w:rPr>
        <w:t>2020-2021</w:t>
      </w:r>
      <w:r>
        <w:tab/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>Coastal Bend Advanced Practice Nurses</w:t>
      </w:r>
      <w:r>
        <w:tab/>
      </w:r>
      <w:r>
        <w:tab/>
      </w:r>
    </w:p>
    <w:p w14:paraId="6C8D6EDD" w14:textId="6C4039AA" w:rsidR="002275DD" w:rsidRDefault="6E80CA98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Community Outreach</w:t>
      </w:r>
      <w:r w:rsidR="25B9BCC8" w:rsidRPr="3CA79E06">
        <w:rPr>
          <w:rFonts w:asciiTheme="minorHAnsi" w:eastAsiaTheme="minorEastAsia" w:hAnsiTheme="minorHAnsi" w:cstheme="minorBidi"/>
          <w:sz w:val="24"/>
        </w:rPr>
        <w:t xml:space="preserve"> chairperson</w:t>
      </w:r>
    </w:p>
    <w:p w14:paraId="33DEAD7A" w14:textId="263FD5C9" w:rsidR="002275DD" w:rsidRDefault="3CA79E06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Oversaw following activities:</w:t>
      </w:r>
    </w:p>
    <w:p w14:paraId="2F8BA65D" w14:textId="1FBB3C5E" w:rsidR="002275DD" w:rsidRDefault="3AB9C78D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 xml:space="preserve">Purple Door </w:t>
      </w:r>
      <w:r w:rsidR="009B406D" w:rsidRPr="3CA79E06">
        <w:rPr>
          <w:rFonts w:asciiTheme="minorHAnsi" w:eastAsiaTheme="minorEastAsia" w:hAnsiTheme="minorHAnsi" w:cstheme="minorBidi"/>
          <w:sz w:val="24"/>
        </w:rPr>
        <w:t>Children’s</w:t>
      </w:r>
      <w:r w:rsidRPr="3CA79E06">
        <w:rPr>
          <w:rFonts w:asciiTheme="minorHAnsi" w:eastAsiaTheme="minorEastAsia" w:hAnsiTheme="minorHAnsi" w:cstheme="minorBidi"/>
          <w:sz w:val="24"/>
        </w:rPr>
        <w:t xml:space="preserve"> donations</w:t>
      </w:r>
    </w:p>
    <w:p w14:paraId="0B639EEF" w14:textId="56DB18FA" w:rsidR="002275DD" w:rsidRDefault="3AB9C78D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 xml:space="preserve">Portland Community </w:t>
      </w:r>
      <w:r w:rsidR="40771A1C" w:rsidRPr="3CA79E06">
        <w:rPr>
          <w:rFonts w:asciiTheme="minorHAnsi" w:eastAsiaTheme="minorEastAsia" w:hAnsiTheme="minorHAnsi" w:cstheme="minorBidi"/>
          <w:sz w:val="24"/>
        </w:rPr>
        <w:t>Health fest</w:t>
      </w:r>
    </w:p>
    <w:p w14:paraId="0A88D0BF" w14:textId="63A29747" w:rsidR="002275DD" w:rsidRDefault="3AB9C78D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“Heroes Baskets” for ER (Emergency Room) nurses</w:t>
      </w:r>
    </w:p>
    <w:p w14:paraId="0C657279" w14:textId="095ED7C9" w:rsidR="002275DD" w:rsidRDefault="6EC2C8C6" w:rsidP="3CA79E06">
      <w:pPr>
        <w:ind w:left="2160" w:firstLine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Salvation Army children's needs</w:t>
      </w:r>
    </w:p>
    <w:p w14:paraId="1A746B08" w14:textId="24028F98" w:rsidR="002275DD" w:rsidRDefault="6EC2C8C6" w:rsidP="4222B99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2021</w:t>
      </w:r>
      <w:r w:rsidR="002275DD">
        <w:tab/>
      </w:r>
      <w:r w:rsidR="002275DD">
        <w:tab/>
      </w:r>
      <w:r w:rsidR="002275DD">
        <w:tab/>
      </w:r>
      <w:r w:rsidR="002275DD">
        <w:tab/>
      </w:r>
      <w:r w:rsidRPr="3CA79E06">
        <w:rPr>
          <w:rFonts w:asciiTheme="minorHAnsi" w:eastAsiaTheme="minorEastAsia" w:hAnsiTheme="minorHAnsi" w:cstheme="minorBidi"/>
          <w:sz w:val="24"/>
        </w:rPr>
        <w:t>I</w:t>
      </w:r>
      <w:r w:rsidR="33F74665" w:rsidRPr="3CA79E06">
        <w:rPr>
          <w:rFonts w:asciiTheme="minorHAnsi" w:eastAsiaTheme="minorEastAsia" w:hAnsiTheme="minorHAnsi" w:cstheme="minorBidi"/>
          <w:sz w:val="24"/>
        </w:rPr>
        <w:t>nnovative Readiness Training</w:t>
      </w:r>
      <w:r w:rsidRPr="3CA79E06">
        <w:rPr>
          <w:rFonts w:asciiTheme="minorHAnsi" w:eastAsiaTheme="minorEastAsia" w:hAnsiTheme="minorHAnsi" w:cstheme="minorBidi"/>
          <w:sz w:val="24"/>
        </w:rPr>
        <w:t xml:space="preserve"> participation</w:t>
      </w:r>
      <w:r w:rsidR="002275DD">
        <w:tab/>
      </w:r>
      <w:r w:rsidR="002275DD">
        <w:tab/>
      </w:r>
    </w:p>
    <w:p w14:paraId="0412BB19" w14:textId="50B5D451" w:rsidR="002275DD" w:rsidRDefault="6EC2C8C6" w:rsidP="4222B99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2021</w:t>
      </w:r>
      <w:r w:rsidR="002275DD">
        <w:tab/>
      </w:r>
      <w:r w:rsidR="002275DD">
        <w:tab/>
      </w:r>
      <w:r w:rsidR="002275DD">
        <w:tab/>
      </w:r>
      <w:r w:rsidR="002275DD">
        <w:tab/>
      </w:r>
      <w:r w:rsidRPr="3CA79E06">
        <w:rPr>
          <w:rFonts w:asciiTheme="minorHAnsi" w:eastAsiaTheme="minorEastAsia" w:hAnsiTheme="minorHAnsi" w:cstheme="minorBidi"/>
          <w:sz w:val="24"/>
        </w:rPr>
        <w:t>Nueces Covid Vaccination participation</w:t>
      </w:r>
      <w:r w:rsidR="002275DD">
        <w:tab/>
      </w:r>
      <w:r w:rsidR="002275DD">
        <w:tab/>
      </w:r>
      <w:r w:rsidR="002275DD">
        <w:tab/>
      </w:r>
    </w:p>
    <w:p w14:paraId="3A0FF5F2" w14:textId="1418E27D" w:rsidR="002275DD" w:rsidRDefault="0844BFDF" w:rsidP="4222B996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2013</w:t>
      </w:r>
      <w:r w:rsidR="002275DD">
        <w:tab/>
      </w:r>
      <w:r w:rsidR="002275DD">
        <w:tab/>
      </w:r>
      <w:r w:rsidR="002275DD">
        <w:tab/>
      </w:r>
      <w:r w:rsidR="002275DD">
        <w:tab/>
      </w:r>
      <w:r w:rsidRPr="0E97B683">
        <w:rPr>
          <w:rFonts w:asciiTheme="minorHAnsi" w:eastAsiaTheme="minorEastAsia" w:hAnsiTheme="minorHAnsi" w:cstheme="minorBidi"/>
          <w:sz w:val="24"/>
        </w:rPr>
        <w:t xml:space="preserve">Kingsville Health Fair CRC (Colorectal cancer) education </w:t>
      </w:r>
      <w:r w:rsidR="002275DD">
        <w:tab/>
      </w:r>
    </w:p>
    <w:p w14:paraId="11DE35D5" w14:textId="3D04F9E2" w:rsidR="5FF11E82" w:rsidRDefault="002275DD" w:rsidP="0E97B683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2009-2012</w:t>
      </w:r>
      <w:r w:rsidR="5FF11E82">
        <w:tab/>
      </w:r>
      <w:r w:rsidR="5FF11E82">
        <w:tab/>
      </w:r>
      <w:r w:rsidR="5FF11E82">
        <w:tab/>
      </w:r>
      <w:r w:rsidRPr="0E97B683">
        <w:rPr>
          <w:rFonts w:asciiTheme="minorHAnsi" w:eastAsiaTheme="minorEastAsia" w:hAnsiTheme="minorHAnsi" w:cstheme="minorBidi"/>
          <w:sz w:val="24"/>
        </w:rPr>
        <w:t>National Health Service Corps</w:t>
      </w:r>
      <w:r w:rsidR="00515E3E" w:rsidRPr="0E97B683">
        <w:rPr>
          <w:rFonts w:asciiTheme="minorHAnsi" w:eastAsiaTheme="minorEastAsia" w:hAnsiTheme="minorHAnsi" w:cstheme="minorBidi"/>
          <w:sz w:val="24"/>
        </w:rPr>
        <w:t xml:space="preserve">/FNP Kingsville, TX </w:t>
      </w:r>
      <w:r w:rsidR="60357DEE" w:rsidRPr="0E97B683">
        <w:rPr>
          <w:rFonts w:asciiTheme="minorHAnsi" w:eastAsiaTheme="minorEastAsia" w:hAnsiTheme="minorHAnsi" w:cstheme="minorBidi"/>
          <w:sz w:val="24"/>
        </w:rPr>
        <w:t xml:space="preserve">(Federally </w:t>
      </w:r>
      <w:r w:rsidR="5FF11E82">
        <w:tab/>
      </w:r>
      <w:r w:rsidR="5FF11E82">
        <w:tab/>
      </w:r>
      <w:r w:rsidR="5FF11E82">
        <w:tab/>
      </w:r>
      <w:r w:rsidR="5FF11E82">
        <w:tab/>
      </w:r>
      <w:r w:rsidR="60357DEE" w:rsidRPr="0E97B683">
        <w:rPr>
          <w:rFonts w:asciiTheme="minorHAnsi" w:eastAsiaTheme="minorEastAsia" w:hAnsiTheme="minorHAnsi" w:cstheme="minorBidi"/>
          <w:sz w:val="24"/>
        </w:rPr>
        <w:t>Qualified Health Centers (FQHC)</w:t>
      </w:r>
      <w:r w:rsidR="5FF11E82">
        <w:tab/>
      </w:r>
    </w:p>
    <w:p w14:paraId="3000138F" w14:textId="5C104E5C" w:rsidR="5FF11E82" w:rsidRDefault="5FF11E82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</w:p>
    <w:p w14:paraId="2660BFE0" w14:textId="6E877C85" w:rsidR="6ABC911B" w:rsidRDefault="6ABC911B" w:rsidP="3CA79E06">
      <w:pPr>
        <w:ind w:left="720" w:hanging="720"/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PROFESSIONAL MEMBERSHIPS</w:t>
      </w:r>
      <w:r>
        <w:tab/>
      </w:r>
      <w:r>
        <w:tab/>
      </w:r>
      <w:r>
        <w:tab/>
      </w:r>
      <w:r>
        <w:tab/>
      </w:r>
      <w:r w:rsidR="3CA79E06" w:rsidRPr="3CA79E06">
        <w:rPr>
          <w:rFonts w:asciiTheme="minorHAnsi" w:eastAsiaTheme="minorEastAsia" w:hAnsiTheme="minorHAnsi" w:cstheme="minorBidi"/>
          <w:b/>
          <w:bCs/>
          <w:sz w:val="24"/>
          <w:u w:val="single"/>
        </w:rPr>
        <w:t>Dates</w:t>
      </w:r>
    </w:p>
    <w:p w14:paraId="6C8774B0" w14:textId="77777777" w:rsidR="004E6072" w:rsidRDefault="004E6072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4222B996">
        <w:rPr>
          <w:rFonts w:asciiTheme="minorHAnsi" w:eastAsiaTheme="minorEastAsia" w:hAnsiTheme="minorHAnsi" w:cstheme="minorBidi"/>
          <w:sz w:val="24"/>
        </w:rPr>
        <w:t>American Academy of Nurse Practitioners</w:t>
      </w:r>
      <w:r>
        <w:tab/>
      </w:r>
      <w:r>
        <w:tab/>
      </w:r>
      <w:r>
        <w:tab/>
      </w:r>
      <w:r w:rsidRPr="4222B996">
        <w:rPr>
          <w:rFonts w:asciiTheme="minorHAnsi" w:eastAsiaTheme="minorEastAsia" w:hAnsiTheme="minorHAnsi" w:cstheme="minorBidi"/>
          <w:sz w:val="24"/>
        </w:rPr>
        <w:t>2009-present</w:t>
      </w:r>
      <w:r>
        <w:tab/>
      </w:r>
    </w:p>
    <w:p w14:paraId="23947994" w14:textId="77777777" w:rsidR="004E6072" w:rsidRPr="004E6072" w:rsidRDefault="004E6072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04E6072">
        <w:rPr>
          <w:rFonts w:asciiTheme="minorHAnsi" w:eastAsiaTheme="minorEastAsia" w:hAnsiTheme="minorHAnsi" w:cstheme="minorBidi"/>
          <w:sz w:val="24"/>
        </w:rPr>
        <w:t>Texas Nurse Practitioners</w:t>
      </w:r>
      <w:r w:rsidRPr="004E6072">
        <w:tab/>
      </w:r>
      <w:r w:rsidRPr="004E6072">
        <w:tab/>
      </w:r>
      <w:r w:rsidRPr="004E6072">
        <w:tab/>
      </w:r>
      <w:r w:rsidRPr="004E6072">
        <w:tab/>
      </w:r>
      <w:r w:rsidRPr="004E6072">
        <w:tab/>
      </w:r>
      <w:r w:rsidRPr="004E6072">
        <w:rPr>
          <w:rFonts w:asciiTheme="minorHAnsi" w:eastAsiaTheme="minorEastAsia" w:hAnsiTheme="minorHAnsi" w:cstheme="minorBidi"/>
          <w:sz w:val="24"/>
        </w:rPr>
        <w:t>2009-present</w:t>
      </w:r>
    </w:p>
    <w:p w14:paraId="1208DD23" w14:textId="77777777" w:rsidR="004E6072" w:rsidRPr="004E6072" w:rsidRDefault="004E6072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04E6072">
        <w:rPr>
          <w:rFonts w:asciiTheme="minorHAnsi" w:eastAsiaTheme="minorEastAsia" w:hAnsiTheme="minorHAnsi" w:cstheme="minorBidi"/>
          <w:sz w:val="24"/>
        </w:rPr>
        <w:t>Coastal Bend Advanced Practice Nurses</w:t>
      </w:r>
      <w:r w:rsidRPr="004E6072">
        <w:tab/>
      </w:r>
      <w:r w:rsidRPr="004E6072">
        <w:tab/>
      </w:r>
      <w:r w:rsidRPr="004E6072">
        <w:tab/>
      </w:r>
      <w:r w:rsidRPr="004E6072">
        <w:rPr>
          <w:rFonts w:asciiTheme="minorHAnsi" w:eastAsiaTheme="minorEastAsia" w:hAnsiTheme="minorHAnsi" w:cstheme="minorBidi"/>
          <w:sz w:val="24"/>
        </w:rPr>
        <w:t>2012-present</w:t>
      </w:r>
    </w:p>
    <w:p w14:paraId="79184E4B" w14:textId="77777777" w:rsidR="004E6072" w:rsidRPr="004E6072" w:rsidRDefault="004E6072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04E6072">
        <w:rPr>
          <w:rFonts w:asciiTheme="minorHAnsi" w:eastAsiaTheme="minorEastAsia" w:hAnsiTheme="minorHAnsi" w:cstheme="minorBidi"/>
          <w:sz w:val="24"/>
        </w:rPr>
        <w:t>American Association of Diabetes Educators</w:t>
      </w:r>
      <w:r w:rsidRPr="004E6072">
        <w:tab/>
      </w:r>
      <w:r w:rsidRPr="004E6072">
        <w:tab/>
      </w:r>
      <w:r w:rsidRPr="004E6072">
        <w:tab/>
      </w:r>
      <w:r w:rsidRPr="004E6072">
        <w:rPr>
          <w:rFonts w:asciiTheme="minorHAnsi" w:eastAsiaTheme="minorEastAsia" w:hAnsiTheme="minorHAnsi" w:cstheme="minorBidi"/>
          <w:sz w:val="24"/>
        </w:rPr>
        <w:t>2017-present</w:t>
      </w:r>
    </w:p>
    <w:p w14:paraId="74823831" w14:textId="43DC90E5" w:rsidR="004E6072" w:rsidRPr="004E6072" w:rsidRDefault="004E6072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004E6072">
        <w:rPr>
          <w:rFonts w:asciiTheme="minorHAnsi" w:eastAsiaTheme="minorEastAsia" w:hAnsiTheme="minorHAnsi" w:cstheme="minorBidi"/>
          <w:sz w:val="24"/>
        </w:rPr>
        <w:t>American Association of Clinical Endocrinolog</w:t>
      </w:r>
      <w:r>
        <w:rPr>
          <w:rFonts w:asciiTheme="minorHAnsi" w:eastAsiaTheme="minorEastAsia" w:hAnsiTheme="minorHAnsi" w:cstheme="minorBidi"/>
          <w:sz w:val="24"/>
        </w:rPr>
        <w:t>ists</w:t>
      </w:r>
      <w:r w:rsidRPr="004E6072">
        <w:tab/>
      </w:r>
      <w:r w:rsidRPr="004E6072">
        <w:tab/>
      </w:r>
      <w:r w:rsidRPr="004E6072">
        <w:rPr>
          <w:rFonts w:asciiTheme="minorHAnsi" w:eastAsiaTheme="minorEastAsia" w:hAnsiTheme="minorHAnsi" w:cstheme="minorBidi"/>
          <w:sz w:val="24"/>
        </w:rPr>
        <w:t>2017-present</w:t>
      </w:r>
    </w:p>
    <w:p w14:paraId="37D880C9" w14:textId="554CD652" w:rsidR="00396DEA" w:rsidRDefault="67EE08BE" w:rsidP="4222B996">
      <w:pPr>
        <w:rPr>
          <w:rFonts w:ascii="Calibri" w:eastAsia="Calibri" w:hAnsi="Calibri" w:cs="Calibri"/>
          <w:color w:val="000000" w:themeColor="text1"/>
          <w:sz w:val="24"/>
        </w:rPr>
      </w:pPr>
      <w:r w:rsidRPr="4222B996">
        <w:rPr>
          <w:rFonts w:ascii="Calibri" w:eastAsia="Calibri" w:hAnsi="Calibri" w:cs="Calibri"/>
          <w:color w:val="000000" w:themeColor="text1"/>
          <w:sz w:val="24"/>
        </w:rPr>
        <w:t>Texas Rural Health Association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4222B996">
        <w:rPr>
          <w:rFonts w:ascii="Calibri" w:eastAsia="Calibri" w:hAnsi="Calibri" w:cs="Calibri"/>
          <w:color w:val="000000" w:themeColor="text1"/>
          <w:sz w:val="24"/>
        </w:rPr>
        <w:t>2021-present</w:t>
      </w:r>
    </w:p>
    <w:p w14:paraId="3E1EBD04" w14:textId="6289C3C6" w:rsidR="00396DEA" w:rsidRDefault="1CB84C71" w:rsidP="4222B996">
      <w:pPr>
        <w:rPr>
          <w:rFonts w:ascii="Calibri" w:eastAsia="Calibri" w:hAnsi="Calibri" w:cs="Calibri"/>
          <w:color w:val="000000" w:themeColor="text1"/>
          <w:sz w:val="24"/>
        </w:rPr>
      </w:pPr>
      <w:r w:rsidRPr="3CA79E06">
        <w:rPr>
          <w:rFonts w:ascii="Calibri" w:eastAsia="Calibri" w:hAnsi="Calibri" w:cs="Calibri"/>
          <w:color w:val="000000" w:themeColor="text1"/>
          <w:sz w:val="24"/>
        </w:rPr>
        <w:t>North Texas Nurse Practitioners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3CA79E06">
        <w:rPr>
          <w:rFonts w:ascii="Calibri" w:eastAsia="Calibri" w:hAnsi="Calibri" w:cs="Calibri"/>
          <w:color w:val="000000" w:themeColor="text1"/>
          <w:sz w:val="24"/>
        </w:rPr>
        <w:t>2021-2022</w:t>
      </w:r>
    </w:p>
    <w:p w14:paraId="4204DC7C" w14:textId="7E2DDDD5" w:rsidR="3CA79E06" w:rsidRDefault="3CA79E06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Sigma Theta Tau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A79E06">
        <w:rPr>
          <w:rFonts w:asciiTheme="minorHAnsi" w:eastAsiaTheme="minorEastAsia" w:hAnsiTheme="minorHAnsi" w:cstheme="minorBidi"/>
          <w:sz w:val="24"/>
        </w:rPr>
        <w:t>2009</w:t>
      </w:r>
      <w:r w:rsidR="009A2E2A">
        <w:rPr>
          <w:rFonts w:asciiTheme="minorHAnsi" w:eastAsiaTheme="minorEastAsia" w:hAnsiTheme="minorHAnsi" w:cstheme="minorBidi"/>
          <w:sz w:val="24"/>
        </w:rPr>
        <w:t>, 2022-2024</w:t>
      </w:r>
      <w:r w:rsidRPr="3CA79E06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2F616D79" w14:textId="59CD6D8C" w:rsidR="009A2E2A" w:rsidRDefault="009A2E2A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Texas Endocrinology Association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2024-present</w:t>
      </w:r>
    </w:p>
    <w:p w14:paraId="3A694B56" w14:textId="188FD20C" w:rsidR="00BB207B" w:rsidRDefault="00BB207B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San Antonio Nurses in Advanced Practice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2024-current</w:t>
      </w:r>
    </w:p>
    <w:p w14:paraId="7747BA53" w14:textId="18EE25D5" w:rsidR="008B0C65" w:rsidRDefault="008B0C65" w:rsidP="004E6072">
      <w:pPr>
        <w:ind w:left="720" w:hanging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NONPF</w:t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</w:r>
      <w:r>
        <w:rPr>
          <w:rFonts w:asciiTheme="minorHAnsi" w:eastAsiaTheme="minorEastAsia" w:hAnsiTheme="minorHAnsi" w:cstheme="minorBidi"/>
          <w:sz w:val="24"/>
        </w:rPr>
        <w:tab/>
        <w:t>2023-current</w:t>
      </w:r>
    </w:p>
    <w:p w14:paraId="6915017C" w14:textId="7AF67461" w:rsidR="5FF11E82" w:rsidRDefault="5FF11E82" w:rsidP="5FF11E82">
      <w:pPr>
        <w:ind w:left="720" w:hanging="720"/>
        <w:rPr>
          <w:sz w:val="24"/>
        </w:rPr>
      </w:pPr>
    </w:p>
    <w:p w14:paraId="4E5F0703" w14:textId="41F1798B" w:rsidR="00396DEA" w:rsidRDefault="5077849E" w:rsidP="4222B996">
      <w:pPr>
        <w:rPr>
          <w:rFonts w:asciiTheme="minorHAnsi" w:eastAsiaTheme="minorEastAsia" w:hAnsiTheme="minorHAnsi" w:cstheme="minorBidi"/>
          <w:b/>
          <w:bCs/>
          <w:sz w:val="24"/>
          <w:u w:val="single"/>
        </w:rPr>
      </w:pPr>
      <w:r w:rsidRPr="4222B996">
        <w:rPr>
          <w:rFonts w:asciiTheme="minorHAnsi" w:eastAsiaTheme="minorEastAsia" w:hAnsiTheme="minorHAnsi" w:cstheme="minorBidi"/>
          <w:b/>
          <w:bCs/>
          <w:sz w:val="24"/>
          <w:u w:val="single"/>
        </w:rPr>
        <w:t>Professional Certification/Licensure</w:t>
      </w:r>
    </w:p>
    <w:p w14:paraId="1397B311" w14:textId="20E9B6ED" w:rsidR="00396DEA" w:rsidRDefault="5077849E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Registered Nurse-TBON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="00396DEA">
        <w:tab/>
      </w:r>
      <w:r w:rsidR="53BE7FA0" w:rsidRPr="3CA79E06">
        <w:rPr>
          <w:rFonts w:asciiTheme="minorHAnsi" w:eastAsiaTheme="minorEastAsia" w:hAnsiTheme="minorHAnsi" w:cstheme="minorBidi"/>
          <w:sz w:val="24"/>
        </w:rPr>
        <w:t>2001-current</w:t>
      </w:r>
      <w:r w:rsidRPr="3CA79E06">
        <w:rPr>
          <w:rFonts w:asciiTheme="minorHAnsi" w:eastAsiaTheme="minorEastAsia" w:hAnsiTheme="minorHAnsi" w:cstheme="minorBidi"/>
          <w:sz w:val="24"/>
        </w:rPr>
        <w:t xml:space="preserve"> </w:t>
      </w:r>
      <w:r w:rsidR="00396DEA">
        <w:tab/>
      </w:r>
      <w:r w:rsidR="00396DEA">
        <w:tab/>
      </w:r>
    </w:p>
    <w:p w14:paraId="218726E8" w14:textId="66130724" w:rsidR="00396DEA" w:rsidRDefault="5077849E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Advanced Practice Nurse</w:t>
      </w:r>
      <w:r w:rsidR="2F45B165" w:rsidRPr="3CA79E06">
        <w:rPr>
          <w:rFonts w:asciiTheme="minorHAnsi" w:eastAsiaTheme="minorEastAsia" w:hAnsiTheme="minorHAnsi" w:cstheme="minorBidi"/>
          <w:sz w:val="24"/>
        </w:rPr>
        <w:t xml:space="preserve"> -TBON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="53BE7FA0" w:rsidRPr="3CA79E06">
        <w:rPr>
          <w:rFonts w:asciiTheme="minorHAnsi" w:eastAsiaTheme="minorEastAsia" w:hAnsiTheme="minorHAnsi" w:cstheme="minorBidi"/>
          <w:sz w:val="24"/>
        </w:rPr>
        <w:t>2009-current</w:t>
      </w:r>
      <w:r w:rsidR="00396DEA">
        <w:tab/>
      </w:r>
      <w:r w:rsidR="00396DEA">
        <w:tab/>
      </w:r>
    </w:p>
    <w:p w14:paraId="12D98529" w14:textId="340C7364" w:rsidR="00396DEA" w:rsidRDefault="5077849E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Family Nurse Practitioner-AANP certified</w:t>
      </w:r>
      <w:r w:rsidR="00396DEA">
        <w:tab/>
      </w:r>
      <w:r w:rsidR="00396DEA">
        <w:tab/>
      </w:r>
      <w:r w:rsidR="00396DEA">
        <w:tab/>
      </w:r>
      <w:r w:rsidR="53BE7FA0" w:rsidRPr="3CA79E06">
        <w:rPr>
          <w:rFonts w:asciiTheme="minorHAnsi" w:eastAsiaTheme="minorEastAsia" w:hAnsiTheme="minorHAnsi" w:cstheme="minorBidi"/>
          <w:sz w:val="24"/>
        </w:rPr>
        <w:t>2009-current</w:t>
      </w:r>
      <w:r w:rsidR="00396DEA">
        <w:tab/>
      </w:r>
      <w:r w:rsidR="53BE7FA0" w:rsidRPr="3CA79E06">
        <w:rPr>
          <w:rFonts w:asciiTheme="minorHAnsi" w:eastAsiaTheme="minorEastAsia" w:hAnsiTheme="minorHAnsi" w:cstheme="minorBidi"/>
          <w:sz w:val="24"/>
        </w:rPr>
        <w:t xml:space="preserve"> </w:t>
      </w:r>
      <w:r w:rsidR="00396DEA">
        <w:tab/>
      </w:r>
    </w:p>
    <w:p w14:paraId="6B33517D" w14:textId="6280A837" w:rsidR="00396DEA" w:rsidRDefault="53BE7FA0" w:rsidP="3CA79E06">
      <w:pPr>
        <w:rPr>
          <w:rFonts w:asciiTheme="minorHAnsi" w:eastAsiaTheme="minorEastAsia" w:hAnsiTheme="minorHAnsi" w:cstheme="minorBidi"/>
          <w:sz w:val="24"/>
        </w:rPr>
      </w:pPr>
      <w:r w:rsidRPr="0E97B683">
        <w:rPr>
          <w:rFonts w:asciiTheme="minorHAnsi" w:eastAsiaTheme="minorEastAsia" w:hAnsiTheme="minorHAnsi" w:cstheme="minorBidi"/>
          <w:sz w:val="24"/>
        </w:rPr>
        <w:t>Advanced Diabetes Management-</w:t>
      </w:r>
      <w:r w:rsidR="738885A7" w:rsidRPr="0E97B683">
        <w:rPr>
          <w:rFonts w:asciiTheme="minorHAnsi" w:eastAsiaTheme="minorEastAsia" w:hAnsiTheme="minorHAnsi" w:cstheme="minorBidi"/>
          <w:sz w:val="24"/>
        </w:rPr>
        <w:t>B</w:t>
      </w:r>
      <w:r w:rsidR="25C52BA6" w:rsidRPr="0E97B683">
        <w:rPr>
          <w:rFonts w:asciiTheme="minorHAnsi" w:eastAsiaTheme="minorEastAsia" w:hAnsiTheme="minorHAnsi" w:cstheme="minorBidi"/>
          <w:sz w:val="24"/>
        </w:rPr>
        <w:t>oard certified</w:t>
      </w:r>
      <w:r w:rsidR="00396DEA" w:rsidRPr="0E97B683">
        <w:rPr>
          <w:rFonts w:asciiTheme="minorHAnsi" w:eastAsiaTheme="minorEastAsia" w:hAnsiTheme="minorHAnsi" w:cstheme="minorBidi"/>
          <w:sz w:val="24"/>
        </w:rPr>
        <w:t xml:space="preserve"> </w:t>
      </w:r>
      <w:r w:rsidR="00396DEA">
        <w:tab/>
      </w:r>
      <w:r w:rsidR="00396DEA">
        <w:tab/>
      </w:r>
      <w:r w:rsidRPr="0E97B683">
        <w:rPr>
          <w:rFonts w:asciiTheme="minorHAnsi" w:eastAsiaTheme="minorEastAsia" w:hAnsiTheme="minorHAnsi" w:cstheme="minorBidi"/>
          <w:sz w:val="24"/>
        </w:rPr>
        <w:t>2017-current</w:t>
      </w:r>
      <w:r w:rsidR="00396DEA">
        <w:tab/>
      </w:r>
      <w:r w:rsidR="00396DEA">
        <w:tab/>
      </w:r>
      <w:r w:rsidR="00396DEA">
        <w:tab/>
      </w:r>
    </w:p>
    <w:p w14:paraId="301DAB8D" w14:textId="37C6984F" w:rsidR="00396DEA" w:rsidRDefault="34315EDF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Controlled Substance Registration-</w:t>
      </w:r>
      <w:r w:rsidR="00396DEA" w:rsidRPr="3CA79E06">
        <w:rPr>
          <w:rFonts w:asciiTheme="minorHAnsi" w:eastAsiaTheme="minorEastAsia" w:hAnsiTheme="minorHAnsi" w:cstheme="minorBidi"/>
          <w:sz w:val="24"/>
        </w:rPr>
        <w:t xml:space="preserve">DEA/US DOJ </w:t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   </w:t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>2009-current</w:t>
      </w:r>
      <w:r w:rsidR="00396DEA">
        <w:tab/>
      </w:r>
      <w:r w:rsidR="00396DEA">
        <w:tab/>
      </w:r>
    </w:p>
    <w:p w14:paraId="5197E5B6" w14:textId="14B30264" w:rsidR="00396DEA" w:rsidRDefault="2F45B165" w:rsidP="3CA79E06">
      <w:pPr>
        <w:rPr>
          <w:rFonts w:asciiTheme="minorHAnsi" w:eastAsiaTheme="minorEastAsia" w:hAnsiTheme="minorHAnsi" w:cstheme="minorBidi"/>
        </w:rPr>
      </w:pPr>
      <w:r w:rsidRPr="3CA79E06">
        <w:rPr>
          <w:rFonts w:asciiTheme="minorHAnsi" w:eastAsiaTheme="minorEastAsia" w:hAnsiTheme="minorHAnsi" w:cstheme="minorBidi"/>
          <w:sz w:val="24"/>
        </w:rPr>
        <w:t>Certified Medical Examiner-</w:t>
      </w:r>
      <w:r w:rsidR="00396DEA" w:rsidRPr="3CA79E06">
        <w:rPr>
          <w:rFonts w:asciiTheme="minorHAnsi" w:eastAsiaTheme="minorEastAsia" w:hAnsiTheme="minorHAnsi" w:cstheme="minorBidi"/>
          <w:sz w:val="24"/>
        </w:rPr>
        <w:t>US/DOT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>2015-current</w:t>
      </w:r>
      <w:r w:rsidR="00396DEA">
        <w:tab/>
      </w:r>
    </w:p>
    <w:p w14:paraId="4C807520" w14:textId="274005FC" w:rsidR="00396DEA" w:rsidRDefault="0A4286DF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Basic Life Support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="00396DEA">
        <w:tab/>
      </w:r>
      <w:r w:rsidR="00396DEA">
        <w:tab/>
      </w:r>
      <w:r w:rsidR="53BE7FA0" w:rsidRPr="3CA79E06">
        <w:rPr>
          <w:rFonts w:asciiTheme="minorHAnsi" w:eastAsiaTheme="minorEastAsia" w:hAnsiTheme="minorHAnsi" w:cstheme="minorBidi"/>
          <w:sz w:val="24"/>
        </w:rPr>
        <w:t>2001-current</w:t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 xml:space="preserve"> </w:t>
      </w:r>
    </w:p>
    <w:p w14:paraId="00AE974E" w14:textId="0C8A62DD" w:rsidR="00396DEA" w:rsidRDefault="0A4286DF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Advanced Cardiac Life Support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="00396DEA" w:rsidRPr="3CA79E06">
        <w:rPr>
          <w:rFonts w:asciiTheme="minorHAnsi" w:eastAsiaTheme="minorEastAsia" w:hAnsiTheme="minorHAnsi" w:cstheme="minorBidi"/>
          <w:sz w:val="24"/>
        </w:rPr>
        <w:t>2006-</w:t>
      </w:r>
      <w:r w:rsidR="000C4F65">
        <w:rPr>
          <w:rFonts w:asciiTheme="minorHAnsi" w:eastAsiaTheme="minorEastAsia" w:hAnsiTheme="minorHAnsi" w:cstheme="minorBidi"/>
          <w:sz w:val="24"/>
        </w:rPr>
        <w:t>current</w:t>
      </w:r>
      <w:r w:rsidR="00396DEA">
        <w:tab/>
      </w:r>
      <w:r w:rsidR="00396DEA">
        <w:tab/>
      </w:r>
    </w:p>
    <w:p w14:paraId="619ECE39" w14:textId="21590E7B" w:rsidR="00396DEA" w:rsidRDefault="7772B6A4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Pediatric Advanced Life Support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>2004-2012</w:t>
      </w:r>
      <w:r w:rsidR="00396DEA">
        <w:tab/>
      </w:r>
      <w:r w:rsidR="00396DEA">
        <w:tab/>
      </w:r>
    </w:p>
    <w:p w14:paraId="635B60B4" w14:textId="4F889958" w:rsidR="00396DEA" w:rsidRDefault="21F9E533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Trauma Nurse Core Course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>2004-2008</w:t>
      </w:r>
      <w:r w:rsidR="00396DEA">
        <w:tab/>
      </w:r>
      <w:r w:rsidR="00396DEA">
        <w:tab/>
      </w:r>
    </w:p>
    <w:p w14:paraId="0753FB12" w14:textId="4C7883E2" w:rsidR="00396DEA" w:rsidRDefault="21F9E533" w:rsidP="3CA79E06">
      <w:pPr>
        <w:rPr>
          <w:rFonts w:asciiTheme="minorHAnsi" w:eastAsiaTheme="minorEastAsia" w:hAnsiTheme="minorHAnsi" w:cstheme="minorBidi"/>
          <w:sz w:val="24"/>
        </w:rPr>
      </w:pPr>
      <w:r w:rsidRPr="3CA79E06">
        <w:rPr>
          <w:rFonts w:asciiTheme="minorHAnsi" w:eastAsiaTheme="minorEastAsia" w:hAnsiTheme="minorHAnsi" w:cstheme="minorBidi"/>
          <w:sz w:val="24"/>
        </w:rPr>
        <w:t>Emergency Nurse Pediatric Course</w:t>
      </w:r>
      <w:r w:rsidR="00396DEA">
        <w:tab/>
      </w:r>
      <w:r w:rsidR="00396DEA">
        <w:tab/>
      </w:r>
      <w:r w:rsidR="00396DEA">
        <w:tab/>
      </w:r>
      <w:r w:rsidR="00396DEA">
        <w:tab/>
      </w:r>
      <w:r w:rsidRPr="3CA79E06">
        <w:rPr>
          <w:rFonts w:asciiTheme="minorHAnsi" w:eastAsiaTheme="minorEastAsia" w:hAnsiTheme="minorHAnsi" w:cstheme="minorBidi"/>
          <w:sz w:val="24"/>
        </w:rPr>
        <w:t>2004-2008</w:t>
      </w:r>
      <w:r w:rsidR="00396DEA">
        <w:tab/>
      </w:r>
      <w:r w:rsidR="00396DEA">
        <w:tab/>
      </w:r>
    </w:p>
    <w:p w14:paraId="5630AD66" w14:textId="72B186F9" w:rsidR="00396DEA" w:rsidRDefault="00396DEA" w:rsidP="3CA79E06">
      <w:pPr>
        <w:ind w:left="720" w:hanging="720"/>
        <w:rPr>
          <w:rFonts w:asciiTheme="minorHAnsi" w:eastAsiaTheme="minorEastAsia" w:hAnsiTheme="minorHAnsi" w:cstheme="minorBidi"/>
          <w:sz w:val="24"/>
        </w:rPr>
      </w:pPr>
    </w:p>
    <w:sectPr w:rsidR="00396DEA" w:rsidSect="00072A8C">
      <w:footerReference w:type="defaul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C7C4" w14:textId="77777777" w:rsidR="005A7F6C" w:rsidRDefault="005A7F6C" w:rsidP="00D75AF7">
      <w:r>
        <w:separator/>
      </w:r>
    </w:p>
  </w:endnote>
  <w:endnote w:type="continuationSeparator" w:id="0">
    <w:p w14:paraId="61F94A81" w14:textId="77777777" w:rsidR="005A7F6C" w:rsidRDefault="005A7F6C" w:rsidP="00D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884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68469" w14:textId="77777777" w:rsidR="00D75AF7" w:rsidRDefault="00D75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7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A226A1" w14:textId="77777777" w:rsidR="00D75AF7" w:rsidRDefault="00D75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AE22" w14:textId="77777777" w:rsidR="005A7F6C" w:rsidRDefault="005A7F6C" w:rsidP="00D75AF7">
      <w:r>
        <w:separator/>
      </w:r>
    </w:p>
  </w:footnote>
  <w:footnote w:type="continuationSeparator" w:id="0">
    <w:p w14:paraId="74E3B493" w14:textId="77777777" w:rsidR="005A7F6C" w:rsidRDefault="005A7F6C" w:rsidP="00D75AF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+otGi2BAu4vPq" int2:id="B9wGendf">
      <int2:state int2:value="Rejected" int2:type="AugLoop_Text_Critique"/>
    </int2:textHash>
    <int2:textHash int2:hashCode="ActqlqRtH9UV7x" int2:id="WIkmvJTS">
      <int2:state int2:value="Rejected" int2:type="AugLoop_Text_Critique"/>
    </int2:textHash>
    <int2:textHash int2:hashCode="RihbbM3eaMn6iX" int2:id="jnkXyIOR">
      <int2:state int2:value="Rejected" int2:type="AugLoop_Text_Critique"/>
    </int2:textHash>
    <int2:textHash int2:hashCode="PvtLoQ9u8DhVfe" int2:id="FjyJVBBe">
      <int2:state int2:value="Rejected" int2:type="AugLoop_Text_Critique"/>
    </int2:textHash>
    <int2:textHash int2:hashCode="n9s79L00E+udbR" int2:id="IHYw9PW2">
      <int2:state int2:value="Rejected" int2:type="AugLoop_Text_Critique"/>
    </int2:textHash>
    <int2:textHash int2:hashCode="QjKjLdvWiUaBTR" int2:id="QqU7a5al">
      <int2:state int2:value="Rejected" int2:type="AugLoop_Text_Critique"/>
    </int2:textHash>
    <int2:textHash int2:hashCode="qLWKhqaMTWfjrf" int2:id="nuO5pgQR">
      <int2:state int2:value="Rejected" int2:type="AugLoop_Text_Critique"/>
    </int2:textHash>
    <int2:textHash int2:hashCode="xy5103236Kczj2" int2:id="0VL8umfx">
      <int2:state int2:value="Rejected" int2:type="AugLoop_Text_Critique"/>
    </int2:textHash>
    <int2:textHash int2:hashCode="IZtoK520zGI0zt" int2:id="ydXiq4L0">
      <int2:state int2:value="Rejected" int2:type="AugLoop_Text_Critique"/>
    </int2:textHash>
    <int2:textHash int2:hashCode="UI+mB9CpoF81cW" int2:id="2d3WcBMl">
      <int2:state int2:value="Rejected" int2:type="AugLoop_Text_Critique"/>
    </int2:textHash>
    <int2:textHash int2:hashCode="yzYmBksRFTY414" int2:id="fubNPZ0v">
      <int2:state int2:value="Rejected" int2:type="LegacyProofing"/>
    </int2:textHash>
    <int2:textHash int2:hashCode="NEFbKfYAgHBDc1" int2:id="FVEAGjso">
      <int2:state int2:value="Rejected" int2:type="LegacyProofing"/>
    </int2:textHash>
    <int2:bookmark int2:bookmarkName="_Int_AIUi4pnA" int2:invalidationBookmarkName="" int2:hashCode="iFU0wZ1fg4m0zA" int2:id="0TKOm5qE">
      <int2:state int2:value="Rejected" int2:type="AugLoop_Text_Critique"/>
    </int2:bookmark>
    <int2:bookmark int2:bookmarkName="_Int_WhenJg5d" int2:invalidationBookmarkName="" int2:hashCode="TN7BpGS+GRjQBY" int2:id="H8Fwry8h">
      <int2:state int2:value="Rejected" int2:type="AugLoop_Acronyms_AcronymsCritique"/>
    </int2:bookmark>
    <int2:bookmark int2:bookmarkName="_Int_2IwxY8ez" int2:invalidationBookmarkName="" int2:hashCode="iWOw9AnDo/2mze" int2:id="ILvCacse">
      <int2:state int2:value="Rejected" int2:type="AugLoop_Acronyms_AcronymsCritique"/>
    </int2:bookmark>
    <int2:bookmark int2:bookmarkName="_Int_X8YY30EL" int2:invalidationBookmarkName="" int2:hashCode="Ei6uSeWEZzX58i" int2:id="bkcLt7sS">
      <int2:state int2:value="Rejected" int2:type="AugLoop_Acronyms_AcronymsCritique"/>
    </int2:bookmark>
    <int2:bookmark int2:bookmarkName="_Int_YST0rPJg" int2:invalidationBookmarkName="" int2:hashCode="+jMkRMWv8VSba1" int2:id="MaId4mYB">
      <int2:state int2:value="Rejected" int2:type="AugLoop_Acronyms_AcronymsCritique"/>
    </int2:bookmark>
    <int2:bookmark int2:bookmarkName="_Int_Ewcy7n9K" int2:invalidationBookmarkName="" int2:hashCode="8vslfaDcQtJDkV" int2:id="zGCSEdm0">
      <int2:state int2:value="Rejected" int2:type="AugLoop_Acronyms_AcronymsCritique"/>
    </int2:bookmark>
    <int2:bookmark int2:bookmarkName="_Int_GVKJ8GZw" int2:invalidationBookmarkName="" int2:hashCode="8rOT6FWrOpgzvp" int2:id="pS47tlsF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6E"/>
    <w:rsid w:val="000005AD"/>
    <w:rsid w:val="00001672"/>
    <w:rsid w:val="000208D1"/>
    <w:rsid w:val="000444A0"/>
    <w:rsid w:val="00072A8C"/>
    <w:rsid w:val="00085A63"/>
    <w:rsid w:val="00085F52"/>
    <w:rsid w:val="000A38C1"/>
    <w:rsid w:val="000C4F65"/>
    <w:rsid w:val="000D0116"/>
    <w:rsid w:val="000E3C66"/>
    <w:rsid w:val="00111D6F"/>
    <w:rsid w:val="00115C14"/>
    <w:rsid w:val="00121C71"/>
    <w:rsid w:val="00121DBA"/>
    <w:rsid w:val="001231AE"/>
    <w:rsid w:val="00125252"/>
    <w:rsid w:val="00131E0E"/>
    <w:rsid w:val="00142B44"/>
    <w:rsid w:val="001571E1"/>
    <w:rsid w:val="001638DE"/>
    <w:rsid w:val="0017122D"/>
    <w:rsid w:val="0018318E"/>
    <w:rsid w:val="00187B3E"/>
    <w:rsid w:val="001D3B58"/>
    <w:rsid w:val="001E3EF0"/>
    <w:rsid w:val="001F2C53"/>
    <w:rsid w:val="00223F11"/>
    <w:rsid w:val="002275DD"/>
    <w:rsid w:val="00227B30"/>
    <w:rsid w:val="00253C01"/>
    <w:rsid w:val="0027305D"/>
    <w:rsid w:val="0027394D"/>
    <w:rsid w:val="002972E6"/>
    <w:rsid w:val="002C5B79"/>
    <w:rsid w:val="002C65F2"/>
    <w:rsid w:val="0030066F"/>
    <w:rsid w:val="0032202A"/>
    <w:rsid w:val="00324730"/>
    <w:rsid w:val="003554F6"/>
    <w:rsid w:val="00361582"/>
    <w:rsid w:val="0037BD1C"/>
    <w:rsid w:val="003936E9"/>
    <w:rsid w:val="00396DEA"/>
    <w:rsid w:val="003C39FE"/>
    <w:rsid w:val="003C76F6"/>
    <w:rsid w:val="0043269F"/>
    <w:rsid w:val="0045099B"/>
    <w:rsid w:val="0045750C"/>
    <w:rsid w:val="0047505A"/>
    <w:rsid w:val="00476F83"/>
    <w:rsid w:val="004E2AC0"/>
    <w:rsid w:val="004E6072"/>
    <w:rsid w:val="005107CD"/>
    <w:rsid w:val="00515E3E"/>
    <w:rsid w:val="00523BBC"/>
    <w:rsid w:val="00524C0F"/>
    <w:rsid w:val="00535F82"/>
    <w:rsid w:val="00536557"/>
    <w:rsid w:val="00596D6D"/>
    <w:rsid w:val="005A06DF"/>
    <w:rsid w:val="005A2415"/>
    <w:rsid w:val="005A7F6C"/>
    <w:rsid w:val="005D1739"/>
    <w:rsid w:val="005D53ED"/>
    <w:rsid w:val="005E3B5C"/>
    <w:rsid w:val="005F4251"/>
    <w:rsid w:val="00620F53"/>
    <w:rsid w:val="00646A33"/>
    <w:rsid w:val="00667BD8"/>
    <w:rsid w:val="00686218"/>
    <w:rsid w:val="006C222F"/>
    <w:rsid w:val="006C427F"/>
    <w:rsid w:val="007337D9"/>
    <w:rsid w:val="007624FA"/>
    <w:rsid w:val="00772295"/>
    <w:rsid w:val="00786F3B"/>
    <w:rsid w:val="00792DC2"/>
    <w:rsid w:val="007E4C5A"/>
    <w:rsid w:val="0080446D"/>
    <w:rsid w:val="00814454"/>
    <w:rsid w:val="008214DD"/>
    <w:rsid w:val="00843994"/>
    <w:rsid w:val="00855158"/>
    <w:rsid w:val="008B0C65"/>
    <w:rsid w:val="008B7FB0"/>
    <w:rsid w:val="009220F6"/>
    <w:rsid w:val="009265C8"/>
    <w:rsid w:val="00941676"/>
    <w:rsid w:val="00951F52"/>
    <w:rsid w:val="00960FD9"/>
    <w:rsid w:val="009724FC"/>
    <w:rsid w:val="009A2E2A"/>
    <w:rsid w:val="009B1DBE"/>
    <w:rsid w:val="009B406D"/>
    <w:rsid w:val="009D46B9"/>
    <w:rsid w:val="009E2DE8"/>
    <w:rsid w:val="00A03CC1"/>
    <w:rsid w:val="00A233E1"/>
    <w:rsid w:val="00A26769"/>
    <w:rsid w:val="00A320CF"/>
    <w:rsid w:val="00A3310F"/>
    <w:rsid w:val="00A931F4"/>
    <w:rsid w:val="00A97ACB"/>
    <w:rsid w:val="00AE114F"/>
    <w:rsid w:val="00AF046E"/>
    <w:rsid w:val="00AF04AF"/>
    <w:rsid w:val="00B1066C"/>
    <w:rsid w:val="00B4186E"/>
    <w:rsid w:val="00B65C44"/>
    <w:rsid w:val="00B948C6"/>
    <w:rsid w:val="00BB207B"/>
    <w:rsid w:val="00BC5311"/>
    <w:rsid w:val="00BD07B5"/>
    <w:rsid w:val="00BD6044"/>
    <w:rsid w:val="00C06B6C"/>
    <w:rsid w:val="00C55DBF"/>
    <w:rsid w:val="00C819FE"/>
    <w:rsid w:val="00C82933"/>
    <w:rsid w:val="00C8479B"/>
    <w:rsid w:val="00CB08DD"/>
    <w:rsid w:val="00CB3D3A"/>
    <w:rsid w:val="00CB71FC"/>
    <w:rsid w:val="00CB76AB"/>
    <w:rsid w:val="00CC221A"/>
    <w:rsid w:val="00CE4B91"/>
    <w:rsid w:val="00D0533F"/>
    <w:rsid w:val="00D22295"/>
    <w:rsid w:val="00D40031"/>
    <w:rsid w:val="00D44537"/>
    <w:rsid w:val="00D61A35"/>
    <w:rsid w:val="00D643D1"/>
    <w:rsid w:val="00D646D8"/>
    <w:rsid w:val="00D67B47"/>
    <w:rsid w:val="00D73C10"/>
    <w:rsid w:val="00D75AF7"/>
    <w:rsid w:val="00D82C2F"/>
    <w:rsid w:val="00D840A8"/>
    <w:rsid w:val="00D930A0"/>
    <w:rsid w:val="00DA262E"/>
    <w:rsid w:val="00DB5BF6"/>
    <w:rsid w:val="00DC0D72"/>
    <w:rsid w:val="00DF745D"/>
    <w:rsid w:val="00E26CF7"/>
    <w:rsid w:val="00E5605A"/>
    <w:rsid w:val="00E83F60"/>
    <w:rsid w:val="00E94C32"/>
    <w:rsid w:val="00E95AAC"/>
    <w:rsid w:val="00EA4FEE"/>
    <w:rsid w:val="00EB0738"/>
    <w:rsid w:val="00ED2231"/>
    <w:rsid w:val="00ED3A33"/>
    <w:rsid w:val="00EE1D25"/>
    <w:rsid w:val="00F37490"/>
    <w:rsid w:val="00F37CD9"/>
    <w:rsid w:val="00F55F76"/>
    <w:rsid w:val="00F60BC0"/>
    <w:rsid w:val="00F65E27"/>
    <w:rsid w:val="00F66DD1"/>
    <w:rsid w:val="00F80177"/>
    <w:rsid w:val="00FA43B6"/>
    <w:rsid w:val="00FE00F0"/>
    <w:rsid w:val="01A10E06"/>
    <w:rsid w:val="01A9B193"/>
    <w:rsid w:val="01AFE7F0"/>
    <w:rsid w:val="01F5743E"/>
    <w:rsid w:val="02224702"/>
    <w:rsid w:val="028256CC"/>
    <w:rsid w:val="0296D03D"/>
    <w:rsid w:val="02A18DBA"/>
    <w:rsid w:val="02A2D6F1"/>
    <w:rsid w:val="02A76DD9"/>
    <w:rsid w:val="02A969B7"/>
    <w:rsid w:val="02B1573D"/>
    <w:rsid w:val="02BEB5C6"/>
    <w:rsid w:val="03176D93"/>
    <w:rsid w:val="032A43BE"/>
    <w:rsid w:val="03408DEF"/>
    <w:rsid w:val="0364B6C7"/>
    <w:rsid w:val="036D90BA"/>
    <w:rsid w:val="03701EA2"/>
    <w:rsid w:val="03A413BA"/>
    <w:rsid w:val="03C70BC9"/>
    <w:rsid w:val="03CBAC97"/>
    <w:rsid w:val="03E3AF7C"/>
    <w:rsid w:val="03FDB2C3"/>
    <w:rsid w:val="0402F484"/>
    <w:rsid w:val="041D7315"/>
    <w:rsid w:val="041E272D"/>
    <w:rsid w:val="04886A88"/>
    <w:rsid w:val="04C1DD74"/>
    <w:rsid w:val="04C75BD1"/>
    <w:rsid w:val="04F13E32"/>
    <w:rsid w:val="04F92561"/>
    <w:rsid w:val="051238AD"/>
    <w:rsid w:val="0531AE5D"/>
    <w:rsid w:val="053601D4"/>
    <w:rsid w:val="05498F3E"/>
    <w:rsid w:val="05756BF0"/>
    <w:rsid w:val="058295B2"/>
    <w:rsid w:val="0585C28F"/>
    <w:rsid w:val="05DE33FE"/>
    <w:rsid w:val="05E10A79"/>
    <w:rsid w:val="05E1D598"/>
    <w:rsid w:val="05F461A7"/>
    <w:rsid w:val="05FD47FA"/>
    <w:rsid w:val="0614EC45"/>
    <w:rsid w:val="0633EBA9"/>
    <w:rsid w:val="06396E2E"/>
    <w:rsid w:val="0671ECE1"/>
    <w:rsid w:val="0694F5C2"/>
    <w:rsid w:val="06CCED6A"/>
    <w:rsid w:val="06E54E49"/>
    <w:rsid w:val="06E55F9F"/>
    <w:rsid w:val="07498FDE"/>
    <w:rsid w:val="07764814"/>
    <w:rsid w:val="077E998E"/>
    <w:rsid w:val="078F7071"/>
    <w:rsid w:val="07B080A0"/>
    <w:rsid w:val="07DEDF4F"/>
    <w:rsid w:val="07E9C19C"/>
    <w:rsid w:val="081A4985"/>
    <w:rsid w:val="0844BFDF"/>
    <w:rsid w:val="084BFB51"/>
    <w:rsid w:val="08663410"/>
    <w:rsid w:val="0881ED32"/>
    <w:rsid w:val="08ACF929"/>
    <w:rsid w:val="08ED5DB1"/>
    <w:rsid w:val="09345CBA"/>
    <w:rsid w:val="09AA4814"/>
    <w:rsid w:val="09CFB818"/>
    <w:rsid w:val="0A1CEF0B"/>
    <w:rsid w:val="0A28568D"/>
    <w:rsid w:val="0A2E26D9"/>
    <w:rsid w:val="0A4286DF"/>
    <w:rsid w:val="0A530C25"/>
    <w:rsid w:val="0A619CD4"/>
    <w:rsid w:val="0A69974E"/>
    <w:rsid w:val="0A7EA0EA"/>
    <w:rsid w:val="0A8AB0C2"/>
    <w:rsid w:val="0B27DB00"/>
    <w:rsid w:val="0B9567DA"/>
    <w:rsid w:val="0BD26487"/>
    <w:rsid w:val="0BF083C3"/>
    <w:rsid w:val="0C105710"/>
    <w:rsid w:val="0C1F1A3F"/>
    <w:rsid w:val="0C436C2B"/>
    <w:rsid w:val="0C583983"/>
    <w:rsid w:val="0C7ED562"/>
    <w:rsid w:val="0CD352F8"/>
    <w:rsid w:val="0CFBE622"/>
    <w:rsid w:val="0D211D4E"/>
    <w:rsid w:val="0D24B7C1"/>
    <w:rsid w:val="0D3B6770"/>
    <w:rsid w:val="0D6E34E8"/>
    <w:rsid w:val="0D8C5424"/>
    <w:rsid w:val="0DE37BCA"/>
    <w:rsid w:val="0DE58998"/>
    <w:rsid w:val="0E03B718"/>
    <w:rsid w:val="0E0CE59A"/>
    <w:rsid w:val="0E274F2E"/>
    <w:rsid w:val="0E2BDFED"/>
    <w:rsid w:val="0E387234"/>
    <w:rsid w:val="0E6B6239"/>
    <w:rsid w:val="0E7DB937"/>
    <w:rsid w:val="0E936BF8"/>
    <w:rsid w:val="0E97B683"/>
    <w:rsid w:val="0EBE5268"/>
    <w:rsid w:val="0EFF6184"/>
    <w:rsid w:val="0F0830F9"/>
    <w:rsid w:val="0F0DC108"/>
    <w:rsid w:val="0F130CCA"/>
    <w:rsid w:val="0F14380F"/>
    <w:rsid w:val="0F35828C"/>
    <w:rsid w:val="0F4DE32D"/>
    <w:rsid w:val="0F8159F9"/>
    <w:rsid w:val="0F909151"/>
    <w:rsid w:val="10023912"/>
    <w:rsid w:val="1006D89C"/>
    <w:rsid w:val="103D4186"/>
    <w:rsid w:val="10460EEA"/>
    <w:rsid w:val="106A8AED"/>
    <w:rsid w:val="108A352D"/>
    <w:rsid w:val="108C308F"/>
    <w:rsid w:val="10A7426D"/>
    <w:rsid w:val="10AEDD2B"/>
    <w:rsid w:val="10CA9FD6"/>
    <w:rsid w:val="10DC66C3"/>
    <w:rsid w:val="10F07224"/>
    <w:rsid w:val="1123F059"/>
    <w:rsid w:val="1153BF5E"/>
    <w:rsid w:val="117012F6"/>
    <w:rsid w:val="118605A4"/>
    <w:rsid w:val="118D27EE"/>
    <w:rsid w:val="11C1474C"/>
    <w:rsid w:val="12009E04"/>
    <w:rsid w:val="1226058E"/>
    <w:rsid w:val="1238C893"/>
    <w:rsid w:val="128E9F6A"/>
    <w:rsid w:val="12C36FD2"/>
    <w:rsid w:val="12E18023"/>
    <w:rsid w:val="137961B1"/>
    <w:rsid w:val="137F10E4"/>
    <w:rsid w:val="13C0EB03"/>
    <w:rsid w:val="13DD766C"/>
    <w:rsid w:val="13E1322B"/>
    <w:rsid w:val="13F03D74"/>
    <w:rsid w:val="140D12A1"/>
    <w:rsid w:val="1431E806"/>
    <w:rsid w:val="14D5AA35"/>
    <w:rsid w:val="14ECFABB"/>
    <w:rsid w:val="14F3AD53"/>
    <w:rsid w:val="14F7BEFD"/>
    <w:rsid w:val="151F4890"/>
    <w:rsid w:val="156DCE81"/>
    <w:rsid w:val="156EC75D"/>
    <w:rsid w:val="157B862F"/>
    <w:rsid w:val="15AB6366"/>
    <w:rsid w:val="15B8F460"/>
    <w:rsid w:val="15D14451"/>
    <w:rsid w:val="1612CE6C"/>
    <w:rsid w:val="166E65F0"/>
    <w:rsid w:val="1682AE2E"/>
    <w:rsid w:val="1698126E"/>
    <w:rsid w:val="16ACC0B4"/>
    <w:rsid w:val="171E1EAF"/>
    <w:rsid w:val="1727E26A"/>
    <w:rsid w:val="174FC860"/>
    <w:rsid w:val="1785B422"/>
    <w:rsid w:val="17AAEC34"/>
    <w:rsid w:val="17BD171D"/>
    <w:rsid w:val="17FA6E2C"/>
    <w:rsid w:val="185112F6"/>
    <w:rsid w:val="1894346C"/>
    <w:rsid w:val="18A65496"/>
    <w:rsid w:val="18B4A34E"/>
    <w:rsid w:val="18BAA363"/>
    <w:rsid w:val="18BD6D02"/>
    <w:rsid w:val="18C0B7CC"/>
    <w:rsid w:val="18E07C30"/>
    <w:rsid w:val="190E5195"/>
    <w:rsid w:val="19218483"/>
    <w:rsid w:val="1936BC8B"/>
    <w:rsid w:val="19E0B2D8"/>
    <w:rsid w:val="1A0D5066"/>
    <w:rsid w:val="1A17EF16"/>
    <w:rsid w:val="1A19EA78"/>
    <w:rsid w:val="1A3312D5"/>
    <w:rsid w:val="1A3ABBCE"/>
    <w:rsid w:val="1A4CB7F0"/>
    <w:rsid w:val="1A7F8254"/>
    <w:rsid w:val="1A8CF529"/>
    <w:rsid w:val="1AAE8B41"/>
    <w:rsid w:val="1AF4B7DF"/>
    <w:rsid w:val="1B00E008"/>
    <w:rsid w:val="1B17429C"/>
    <w:rsid w:val="1B5F1293"/>
    <w:rsid w:val="1B9CB2DA"/>
    <w:rsid w:val="1BBE1CFE"/>
    <w:rsid w:val="1BC4DBEC"/>
    <w:rsid w:val="1BC9003F"/>
    <w:rsid w:val="1BCBD52E"/>
    <w:rsid w:val="1BDBBE50"/>
    <w:rsid w:val="1BECAA76"/>
    <w:rsid w:val="1C0BA2C6"/>
    <w:rsid w:val="1C57712F"/>
    <w:rsid w:val="1CA01C85"/>
    <w:rsid w:val="1CB84C71"/>
    <w:rsid w:val="1CC7A432"/>
    <w:rsid w:val="1D80CDEC"/>
    <w:rsid w:val="1DA81257"/>
    <w:rsid w:val="1DCA2F94"/>
    <w:rsid w:val="1DD0241C"/>
    <w:rsid w:val="1E107954"/>
    <w:rsid w:val="1E3C1BAC"/>
    <w:rsid w:val="1E583107"/>
    <w:rsid w:val="1ED7A500"/>
    <w:rsid w:val="1F094018"/>
    <w:rsid w:val="1F20419F"/>
    <w:rsid w:val="1F52CC20"/>
    <w:rsid w:val="1F53E646"/>
    <w:rsid w:val="1F6DA160"/>
    <w:rsid w:val="1F795D67"/>
    <w:rsid w:val="1F956CAA"/>
    <w:rsid w:val="1F9D568F"/>
    <w:rsid w:val="1FB67EEC"/>
    <w:rsid w:val="1FC1AF8E"/>
    <w:rsid w:val="2003CB2A"/>
    <w:rsid w:val="207A7269"/>
    <w:rsid w:val="207C6A77"/>
    <w:rsid w:val="20877FB5"/>
    <w:rsid w:val="208BAB6C"/>
    <w:rsid w:val="20A47F36"/>
    <w:rsid w:val="20B68E1D"/>
    <w:rsid w:val="20BB582D"/>
    <w:rsid w:val="20C4F11B"/>
    <w:rsid w:val="20EE9C81"/>
    <w:rsid w:val="210910CE"/>
    <w:rsid w:val="212664B2"/>
    <w:rsid w:val="212C310E"/>
    <w:rsid w:val="213B3BAA"/>
    <w:rsid w:val="21445792"/>
    <w:rsid w:val="215C87DF"/>
    <w:rsid w:val="215D7FEF"/>
    <w:rsid w:val="21814B42"/>
    <w:rsid w:val="219F9B8B"/>
    <w:rsid w:val="21B88CAA"/>
    <w:rsid w:val="21E13084"/>
    <w:rsid w:val="21F0607F"/>
    <w:rsid w:val="21F9E533"/>
    <w:rsid w:val="221F2908"/>
    <w:rsid w:val="2239199F"/>
    <w:rsid w:val="228A6CE2"/>
    <w:rsid w:val="229349EB"/>
    <w:rsid w:val="22A4E12F"/>
    <w:rsid w:val="22C51F11"/>
    <w:rsid w:val="22DCCF6E"/>
    <w:rsid w:val="232399F1"/>
    <w:rsid w:val="23290627"/>
    <w:rsid w:val="23296A02"/>
    <w:rsid w:val="235083A7"/>
    <w:rsid w:val="2395FC71"/>
    <w:rsid w:val="239A5486"/>
    <w:rsid w:val="23B83967"/>
    <w:rsid w:val="23BAF969"/>
    <w:rsid w:val="23D37AAC"/>
    <w:rsid w:val="24263D43"/>
    <w:rsid w:val="242A9834"/>
    <w:rsid w:val="2464372A"/>
    <w:rsid w:val="24770FB8"/>
    <w:rsid w:val="24868437"/>
    <w:rsid w:val="24B48FB1"/>
    <w:rsid w:val="24C39107"/>
    <w:rsid w:val="24CB007C"/>
    <w:rsid w:val="24FEBFE3"/>
    <w:rsid w:val="25109EB4"/>
    <w:rsid w:val="2548D1F9"/>
    <w:rsid w:val="25517123"/>
    <w:rsid w:val="2556C9CA"/>
    <w:rsid w:val="256486CB"/>
    <w:rsid w:val="2566A2F2"/>
    <w:rsid w:val="2572B774"/>
    <w:rsid w:val="25987218"/>
    <w:rsid w:val="259DA700"/>
    <w:rsid w:val="25B9BCC8"/>
    <w:rsid w:val="25C20DA4"/>
    <w:rsid w:val="25C52BA6"/>
    <w:rsid w:val="25DDB91B"/>
    <w:rsid w:val="260EACCD"/>
    <w:rsid w:val="2617C8B5"/>
    <w:rsid w:val="26367F28"/>
    <w:rsid w:val="267FA2C4"/>
    <w:rsid w:val="26EFDA29"/>
    <w:rsid w:val="26FF10FC"/>
    <w:rsid w:val="270B1B6E"/>
    <w:rsid w:val="270E87D5"/>
    <w:rsid w:val="2729D8E3"/>
    <w:rsid w:val="2733287E"/>
    <w:rsid w:val="2751BB0C"/>
    <w:rsid w:val="2792C772"/>
    <w:rsid w:val="2793A54F"/>
    <w:rsid w:val="27FEF3F7"/>
    <w:rsid w:val="27FF75D9"/>
    <w:rsid w:val="280D67B6"/>
    <w:rsid w:val="28172C85"/>
    <w:rsid w:val="2822B9AA"/>
    <w:rsid w:val="285603BD"/>
    <w:rsid w:val="287B6143"/>
    <w:rsid w:val="287FBA93"/>
    <w:rsid w:val="28B627EA"/>
    <w:rsid w:val="28DABBF7"/>
    <w:rsid w:val="28F15A4B"/>
    <w:rsid w:val="291DF6FA"/>
    <w:rsid w:val="292C9203"/>
    <w:rsid w:val="29353A63"/>
    <w:rsid w:val="2969D971"/>
    <w:rsid w:val="29753E96"/>
    <w:rsid w:val="29A22FE8"/>
    <w:rsid w:val="29C34B8E"/>
    <w:rsid w:val="29FFB481"/>
    <w:rsid w:val="2AC6DCFF"/>
    <w:rsid w:val="2AE80812"/>
    <w:rsid w:val="2B235DC6"/>
    <w:rsid w:val="2B467DD1"/>
    <w:rsid w:val="2B6C5AB7"/>
    <w:rsid w:val="2B6D1285"/>
    <w:rsid w:val="2B9E8822"/>
    <w:rsid w:val="2BE7118F"/>
    <w:rsid w:val="2C0DFA5B"/>
    <w:rsid w:val="2C99295E"/>
    <w:rsid w:val="2D22BC02"/>
    <w:rsid w:val="2D410B71"/>
    <w:rsid w:val="2D616D0F"/>
    <w:rsid w:val="2D7DC959"/>
    <w:rsid w:val="2D924926"/>
    <w:rsid w:val="2E22DA9A"/>
    <w:rsid w:val="2E635F7D"/>
    <w:rsid w:val="2E962A82"/>
    <w:rsid w:val="2EC79A4C"/>
    <w:rsid w:val="2EE15A12"/>
    <w:rsid w:val="2EEC7139"/>
    <w:rsid w:val="2F045ED3"/>
    <w:rsid w:val="2F1B4823"/>
    <w:rsid w:val="2F3D9354"/>
    <w:rsid w:val="2F43DE49"/>
    <w:rsid w:val="2F45B165"/>
    <w:rsid w:val="2F5455D7"/>
    <w:rsid w:val="2F6963FE"/>
    <w:rsid w:val="2F849B61"/>
    <w:rsid w:val="2FA9F61D"/>
    <w:rsid w:val="2FAED757"/>
    <w:rsid w:val="2FC930B8"/>
    <w:rsid w:val="2FE71FB0"/>
    <w:rsid w:val="30063B00"/>
    <w:rsid w:val="3021DC7A"/>
    <w:rsid w:val="304083A8"/>
    <w:rsid w:val="30536E9B"/>
    <w:rsid w:val="30743E19"/>
    <w:rsid w:val="3075F54E"/>
    <w:rsid w:val="307D0358"/>
    <w:rsid w:val="30B56A1B"/>
    <w:rsid w:val="30BB25F8"/>
    <w:rsid w:val="30DA0AC4"/>
    <w:rsid w:val="31084AD0"/>
    <w:rsid w:val="315CB096"/>
    <w:rsid w:val="315CE1B9"/>
    <w:rsid w:val="3179E4DC"/>
    <w:rsid w:val="31D18200"/>
    <w:rsid w:val="31D7A804"/>
    <w:rsid w:val="3210C766"/>
    <w:rsid w:val="322BFA0A"/>
    <w:rsid w:val="3235BCFE"/>
    <w:rsid w:val="32817CF4"/>
    <w:rsid w:val="32A090AC"/>
    <w:rsid w:val="32C02EE9"/>
    <w:rsid w:val="331504E4"/>
    <w:rsid w:val="331DDB14"/>
    <w:rsid w:val="333E4E51"/>
    <w:rsid w:val="33518FB6"/>
    <w:rsid w:val="336C8AF0"/>
    <w:rsid w:val="3372050C"/>
    <w:rsid w:val="3388A7E8"/>
    <w:rsid w:val="339F9C2B"/>
    <w:rsid w:val="33AB6B8F"/>
    <w:rsid w:val="33F74665"/>
    <w:rsid w:val="341D4D55"/>
    <w:rsid w:val="34315EDF"/>
    <w:rsid w:val="34A9FE8E"/>
    <w:rsid w:val="34BBF152"/>
    <w:rsid w:val="34DA0A3D"/>
    <w:rsid w:val="34EC2373"/>
    <w:rsid w:val="34ED6017"/>
    <w:rsid w:val="3527E7FE"/>
    <w:rsid w:val="353C5A0D"/>
    <w:rsid w:val="35B137A6"/>
    <w:rsid w:val="3647882A"/>
    <w:rsid w:val="3649010D"/>
    <w:rsid w:val="36557BD6"/>
    <w:rsid w:val="3660B087"/>
    <w:rsid w:val="366D248F"/>
    <w:rsid w:val="36722D42"/>
    <w:rsid w:val="36B58661"/>
    <w:rsid w:val="36B6B371"/>
    <w:rsid w:val="36CD332F"/>
    <w:rsid w:val="36E460E7"/>
    <w:rsid w:val="37292CBE"/>
    <w:rsid w:val="3732634D"/>
    <w:rsid w:val="378ED788"/>
    <w:rsid w:val="37A3881F"/>
    <w:rsid w:val="37A6B64E"/>
    <w:rsid w:val="37E83C51"/>
    <w:rsid w:val="37FCE3D6"/>
    <w:rsid w:val="383CF7EA"/>
    <w:rsid w:val="3842F0AE"/>
    <w:rsid w:val="3876E823"/>
    <w:rsid w:val="38997F0B"/>
    <w:rsid w:val="38CC986A"/>
    <w:rsid w:val="39211342"/>
    <w:rsid w:val="392A37AE"/>
    <w:rsid w:val="39308744"/>
    <w:rsid w:val="396D7AC7"/>
    <w:rsid w:val="39836A8F"/>
    <w:rsid w:val="39890773"/>
    <w:rsid w:val="39A3892C"/>
    <w:rsid w:val="39D97BF9"/>
    <w:rsid w:val="3A039523"/>
    <w:rsid w:val="3A2D042F"/>
    <w:rsid w:val="3A4C2593"/>
    <w:rsid w:val="3A6039E2"/>
    <w:rsid w:val="3A7AD3EE"/>
    <w:rsid w:val="3AA86D6C"/>
    <w:rsid w:val="3AB731CD"/>
    <w:rsid w:val="3AB98842"/>
    <w:rsid w:val="3AB9C78D"/>
    <w:rsid w:val="3AD7CE2F"/>
    <w:rsid w:val="3AF09920"/>
    <w:rsid w:val="3B0FEC70"/>
    <w:rsid w:val="3B203CE3"/>
    <w:rsid w:val="3B32749C"/>
    <w:rsid w:val="3B5CA19B"/>
    <w:rsid w:val="3B7EB51A"/>
    <w:rsid w:val="3BD6EF4D"/>
    <w:rsid w:val="3BF42885"/>
    <w:rsid w:val="3C03D231"/>
    <w:rsid w:val="3C0C32B7"/>
    <w:rsid w:val="3C0F3E53"/>
    <w:rsid w:val="3C39A02C"/>
    <w:rsid w:val="3C429435"/>
    <w:rsid w:val="3C713112"/>
    <w:rsid w:val="3C8010A2"/>
    <w:rsid w:val="3C94BB98"/>
    <w:rsid w:val="3CA79E06"/>
    <w:rsid w:val="3CA9E738"/>
    <w:rsid w:val="3CB66A2F"/>
    <w:rsid w:val="3CCFDD95"/>
    <w:rsid w:val="3CF75801"/>
    <w:rsid w:val="3CF86222"/>
    <w:rsid w:val="3D54A78B"/>
    <w:rsid w:val="3D9615D4"/>
    <w:rsid w:val="3DC7ED3B"/>
    <w:rsid w:val="3E06DC50"/>
    <w:rsid w:val="3E155856"/>
    <w:rsid w:val="3E1CC9D9"/>
    <w:rsid w:val="3E1DF2F0"/>
    <w:rsid w:val="3E1FC4B1"/>
    <w:rsid w:val="3E270198"/>
    <w:rsid w:val="3E4610C8"/>
    <w:rsid w:val="3E49AB3B"/>
    <w:rsid w:val="3E830786"/>
    <w:rsid w:val="3E932862"/>
    <w:rsid w:val="3EBE06BB"/>
    <w:rsid w:val="3EC04D37"/>
    <w:rsid w:val="3ED090AC"/>
    <w:rsid w:val="3F9571A7"/>
    <w:rsid w:val="3FA2ACB1"/>
    <w:rsid w:val="3FFF0029"/>
    <w:rsid w:val="4014D6E5"/>
    <w:rsid w:val="401553A8"/>
    <w:rsid w:val="4038E1FF"/>
    <w:rsid w:val="4059AE4A"/>
    <w:rsid w:val="4070E34A"/>
    <w:rsid w:val="40771A1C"/>
    <w:rsid w:val="4087E830"/>
    <w:rsid w:val="40A482DD"/>
    <w:rsid w:val="40B2BBF7"/>
    <w:rsid w:val="40CFE3E5"/>
    <w:rsid w:val="40D0AE03"/>
    <w:rsid w:val="41BC2C1E"/>
    <w:rsid w:val="41BF50D8"/>
    <w:rsid w:val="41CA2B3C"/>
    <w:rsid w:val="41FB80FC"/>
    <w:rsid w:val="41FFAE3A"/>
    <w:rsid w:val="420867B4"/>
    <w:rsid w:val="421EEDB7"/>
    <w:rsid w:val="4222B996"/>
    <w:rsid w:val="424807F6"/>
    <w:rsid w:val="42E762D8"/>
    <w:rsid w:val="42EC0C3D"/>
    <w:rsid w:val="43053AF4"/>
    <w:rsid w:val="431AD681"/>
    <w:rsid w:val="431B46BB"/>
    <w:rsid w:val="43203147"/>
    <w:rsid w:val="433035F6"/>
    <w:rsid w:val="433797E7"/>
    <w:rsid w:val="434C856B"/>
    <w:rsid w:val="43515FB8"/>
    <w:rsid w:val="43669985"/>
    <w:rsid w:val="43A22615"/>
    <w:rsid w:val="43C4C5D8"/>
    <w:rsid w:val="43C5281E"/>
    <w:rsid w:val="43C97CDF"/>
    <w:rsid w:val="43DEEA9C"/>
    <w:rsid w:val="441A5121"/>
    <w:rsid w:val="44206B3F"/>
    <w:rsid w:val="4435D57A"/>
    <w:rsid w:val="4447BA09"/>
    <w:rsid w:val="445E1837"/>
    <w:rsid w:val="44658818"/>
    <w:rsid w:val="4472A838"/>
    <w:rsid w:val="449C4988"/>
    <w:rsid w:val="449FFFA1"/>
    <w:rsid w:val="44A2B179"/>
    <w:rsid w:val="44ADF867"/>
    <w:rsid w:val="44B37736"/>
    <w:rsid w:val="450269E6"/>
    <w:rsid w:val="455788DC"/>
    <w:rsid w:val="45AD0251"/>
    <w:rsid w:val="45DC706E"/>
    <w:rsid w:val="460E7899"/>
    <w:rsid w:val="4614C489"/>
    <w:rsid w:val="46354663"/>
    <w:rsid w:val="463D6155"/>
    <w:rsid w:val="4657ECC5"/>
    <w:rsid w:val="4668E3D7"/>
    <w:rsid w:val="46A079A9"/>
    <w:rsid w:val="46C8EFCE"/>
    <w:rsid w:val="46DDB080"/>
    <w:rsid w:val="4706F3C2"/>
    <w:rsid w:val="47222291"/>
    <w:rsid w:val="47B476BF"/>
    <w:rsid w:val="4829522B"/>
    <w:rsid w:val="483E5752"/>
    <w:rsid w:val="48A79E85"/>
    <w:rsid w:val="4913C6CA"/>
    <w:rsid w:val="492A8695"/>
    <w:rsid w:val="4935E9BA"/>
    <w:rsid w:val="4946195B"/>
    <w:rsid w:val="498F6917"/>
    <w:rsid w:val="4993E61D"/>
    <w:rsid w:val="499EE7B2"/>
    <w:rsid w:val="49BC35EE"/>
    <w:rsid w:val="49DED2B0"/>
    <w:rsid w:val="49EF5E88"/>
    <w:rsid w:val="4A2AF9FF"/>
    <w:rsid w:val="4A80D33B"/>
    <w:rsid w:val="4A80E785"/>
    <w:rsid w:val="4A8E533F"/>
    <w:rsid w:val="4B319F2A"/>
    <w:rsid w:val="4B31C5F0"/>
    <w:rsid w:val="4B32C1AC"/>
    <w:rsid w:val="4B47E0BC"/>
    <w:rsid w:val="4B4FAEAF"/>
    <w:rsid w:val="4B7AA311"/>
    <w:rsid w:val="4B83C0F2"/>
    <w:rsid w:val="4B859CF6"/>
    <w:rsid w:val="4BA0B70F"/>
    <w:rsid w:val="4BCBE741"/>
    <w:rsid w:val="4C48F90E"/>
    <w:rsid w:val="4C50B6D6"/>
    <w:rsid w:val="4C551D4F"/>
    <w:rsid w:val="4C6E9FBD"/>
    <w:rsid w:val="4C8860FB"/>
    <w:rsid w:val="4CD4CB5C"/>
    <w:rsid w:val="4CFD5AEF"/>
    <w:rsid w:val="4D167372"/>
    <w:rsid w:val="4D383152"/>
    <w:rsid w:val="4D414CCD"/>
    <w:rsid w:val="4D9DAA3F"/>
    <w:rsid w:val="4DD2B713"/>
    <w:rsid w:val="4E198A7E"/>
    <w:rsid w:val="4E655533"/>
    <w:rsid w:val="4E6BAF3C"/>
    <w:rsid w:val="4E70AB5F"/>
    <w:rsid w:val="4E98A77E"/>
    <w:rsid w:val="4E99DFA3"/>
    <w:rsid w:val="4ED401B3"/>
    <w:rsid w:val="4EF5916D"/>
    <w:rsid w:val="4EF8D2D5"/>
    <w:rsid w:val="4EFCB065"/>
    <w:rsid w:val="4F0B52EC"/>
    <w:rsid w:val="4F29B681"/>
    <w:rsid w:val="4F2E7884"/>
    <w:rsid w:val="4F2FFDE7"/>
    <w:rsid w:val="4F493626"/>
    <w:rsid w:val="4F6A41A7"/>
    <w:rsid w:val="4FFB3B72"/>
    <w:rsid w:val="501C87A7"/>
    <w:rsid w:val="501F8E34"/>
    <w:rsid w:val="5028696A"/>
    <w:rsid w:val="50297631"/>
    <w:rsid w:val="502C3153"/>
    <w:rsid w:val="5077849E"/>
    <w:rsid w:val="508838CE"/>
    <w:rsid w:val="50B5B981"/>
    <w:rsid w:val="50C44CDF"/>
    <w:rsid w:val="50E4A363"/>
    <w:rsid w:val="50E4DAA9"/>
    <w:rsid w:val="50F98180"/>
    <w:rsid w:val="51142BF5"/>
    <w:rsid w:val="5121CB80"/>
    <w:rsid w:val="512EE673"/>
    <w:rsid w:val="515A9C6B"/>
    <w:rsid w:val="515AC341"/>
    <w:rsid w:val="5161A527"/>
    <w:rsid w:val="519A3A04"/>
    <w:rsid w:val="51D11653"/>
    <w:rsid w:val="51D9C45A"/>
    <w:rsid w:val="51E73F23"/>
    <w:rsid w:val="51E9F46F"/>
    <w:rsid w:val="523A102A"/>
    <w:rsid w:val="524B582C"/>
    <w:rsid w:val="525B8D51"/>
    <w:rsid w:val="52759327"/>
    <w:rsid w:val="5289B993"/>
    <w:rsid w:val="52F22556"/>
    <w:rsid w:val="5300017F"/>
    <w:rsid w:val="5325887A"/>
    <w:rsid w:val="5346E1CF"/>
    <w:rsid w:val="536869E0"/>
    <w:rsid w:val="537FD2A5"/>
    <w:rsid w:val="53B8B3E8"/>
    <w:rsid w:val="53BE7FA0"/>
    <w:rsid w:val="53CA6192"/>
    <w:rsid w:val="53ED5A43"/>
    <w:rsid w:val="53F84D8F"/>
    <w:rsid w:val="5401E9A7"/>
    <w:rsid w:val="54168442"/>
    <w:rsid w:val="5417DAC4"/>
    <w:rsid w:val="545B13A4"/>
    <w:rsid w:val="5470BD65"/>
    <w:rsid w:val="54863C4C"/>
    <w:rsid w:val="5488CC02"/>
    <w:rsid w:val="5489A9C0"/>
    <w:rsid w:val="54BA3B3F"/>
    <w:rsid w:val="55032112"/>
    <w:rsid w:val="55218557"/>
    <w:rsid w:val="5521A6E2"/>
    <w:rsid w:val="552AA6B1"/>
    <w:rsid w:val="552C3E4E"/>
    <w:rsid w:val="552E5D1D"/>
    <w:rsid w:val="555C25BF"/>
    <w:rsid w:val="556B910A"/>
    <w:rsid w:val="5577CEDF"/>
    <w:rsid w:val="55979FEA"/>
    <w:rsid w:val="55A0EBCE"/>
    <w:rsid w:val="55A9AB1F"/>
    <w:rsid w:val="55B39EE3"/>
    <w:rsid w:val="55C05ACE"/>
    <w:rsid w:val="55EDC00E"/>
    <w:rsid w:val="5601F276"/>
    <w:rsid w:val="56220CAD"/>
    <w:rsid w:val="565FD4E5"/>
    <w:rsid w:val="567E8291"/>
    <w:rsid w:val="5681E796"/>
    <w:rsid w:val="5693AAE9"/>
    <w:rsid w:val="56943E87"/>
    <w:rsid w:val="57417044"/>
    <w:rsid w:val="5754F8D0"/>
    <w:rsid w:val="5780842E"/>
    <w:rsid w:val="5790BFCE"/>
    <w:rsid w:val="57BCDCF7"/>
    <w:rsid w:val="57BDDD0E"/>
    <w:rsid w:val="57C06CC4"/>
    <w:rsid w:val="57D2AF9F"/>
    <w:rsid w:val="57FA6A37"/>
    <w:rsid w:val="58337B4F"/>
    <w:rsid w:val="5840BEFD"/>
    <w:rsid w:val="5860A54B"/>
    <w:rsid w:val="5864C9F9"/>
    <w:rsid w:val="5887E44F"/>
    <w:rsid w:val="58DAC1CA"/>
    <w:rsid w:val="58DF0604"/>
    <w:rsid w:val="592FF6C6"/>
    <w:rsid w:val="5940ADAC"/>
    <w:rsid w:val="59756582"/>
    <w:rsid w:val="599291CC"/>
    <w:rsid w:val="599A675E"/>
    <w:rsid w:val="59A0B1D1"/>
    <w:rsid w:val="59CF4BB0"/>
    <w:rsid w:val="5A016F64"/>
    <w:rsid w:val="5A0A5F36"/>
    <w:rsid w:val="5A10EABE"/>
    <w:rsid w:val="5A3A4D57"/>
    <w:rsid w:val="5A46E09B"/>
    <w:rsid w:val="5A741BD3"/>
    <w:rsid w:val="5ACB9048"/>
    <w:rsid w:val="5AF2692F"/>
    <w:rsid w:val="5AF57DD0"/>
    <w:rsid w:val="5B4C6E65"/>
    <w:rsid w:val="5B602108"/>
    <w:rsid w:val="5B6754F4"/>
    <w:rsid w:val="5B681FE4"/>
    <w:rsid w:val="5B80C49E"/>
    <w:rsid w:val="5BB2CE94"/>
    <w:rsid w:val="5BFD9AC9"/>
    <w:rsid w:val="5C224C77"/>
    <w:rsid w:val="5C2D135A"/>
    <w:rsid w:val="5C3EB9CD"/>
    <w:rsid w:val="5C6B714B"/>
    <w:rsid w:val="5C8733F6"/>
    <w:rsid w:val="5C9205FF"/>
    <w:rsid w:val="5CB7A501"/>
    <w:rsid w:val="5CCAC380"/>
    <w:rsid w:val="5D06EC72"/>
    <w:rsid w:val="5D36A2F5"/>
    <w:rsid w:val="5D371191"/>
    <w:rsid w:val="5DB1FCC7"/>
    <w:rsid w:val="5DD6D435"/>
    <w:rsid w:val="5DE49510"/>
    <w:rsid w:val="5E037A73"/>
    <w:rsid w:val="5E0B508E"/>
    <w:rsid w:val="5E101A7C"/>
    <w:rsid w:val="5E501FA4"/>
    <w:rsid w:val="5E772ACA"/>
    <w:rsid w:val="5EC27721"/>
    <w:rsid w:val="5EF28717"/>
    <w:rsid w:val="5F4E4788"/>
    <w:rsid w:val="5F653E2D"/>
    <w:rsid w:val="5F6B9422"/>
    <w:rsid w:val="5F7E8AFD"/>
    <w:rsid w:val="5F8D8721"/>
    <w:rsid w:val="5FA8E675"/>
    <w:rsid w:val="5FC8D10C"/>
    <w:rsid w:val="5FCB7EA9"/>
    <w:rsid w:val="5FD70D68"/>
    <w:rsid w:val="5FF11E82"/>
    <w:rsid w:val="60357DEE"/>
    <w:rsid w:val="604B748D"/>
    <w:rsid w:val="6059F384"/>
    <w:rsid w:val="608FBB46"/>
    <w:rsid w:val="60A98EDB"/>
    <w:rsid w:val="60C3B4BA"/>
    <w:rsid w:val="60D00A38"/>
    <w:rsid w:val="60DA7767"/>
    <w:rsid w:val="60DDFED0"/>
    <w:rsid w:val="60FA7A1E"/>
    <w:rsid w:val="60FBA891"/>
    <w:rsid w:val="612EE3C0"/>
    <w:rsid w:val="61418432"/>
    <w:rsid w:val="615C45C7"/>
    <w:rsid w:val="617F95EA"/>
    <w:rsid w:val="619F10D0"/>
    <w:rsid w:val="61B319BF"/>
    <w:rsid w:val="61DEECAA"/>
    <w:rsid w:val="61E7BF5E"/>
    <w:rsid w:val="61EBB754"/>
    <w:rsid w:val="622A27D9"/>
    <w:rsid w:val="6240543E"/>
    <w:rsid w:val="62455F3C"/>
    <w:rsid w:val="62990A81"/>
    <w:rsid w:val="62C61A93"/>
    <w:rsid w:val="62C7BF8E"/>
    <w:rsid w:val="636FE5AD"/>
    <w:rsid w:val="6379AB3D"/>
    <w:rsid w:val="63856201"/>
    <w:rsid w:val="63CE9FA1"/>
    <w:rsid w:val="63E7706C"/>
    <w:rsid w:val="64192261"/>
    <w:rsid w:val="64613C70"/>
    <w:rsid w:val="6488746C"/>
    <w:rsid w:val="64A6DD52"/>
    <w:rsid w:val="64BC1812"/>
    <w:rsid w:val="64CD8FE8"/>
    <w:rsid w:val="64D753AC"/>
    <w:rsid w:val="65042851"/>
    <w:rsid w:val="6514413B"/>
    <w:rsid w:val="65D0AB43"/>
    <w:rsid w:val="65D67E98"/>
    <w:rsid w:val="65E0AC13"/>
    <w:rsid w:val="65E9D3A0"/>
    <w:rsid w:val="660D07CF"/>
    <w:rsid w:val="66261B4A"/>
    <w:rsid w:val="662FDCDD"/>
    <w:rsid w:val="663857B5"/>
    <w:rsid w:val="663AC02D"/>
    <w:rsid w:val="66427C18"/>
    <w:rsid w:val="6656636A"/>
    <w:rsid w:val="668E7868"/>
    <w:rsid w:val="6742ADA0"/>
    <w:rsid w:val="674909A2"/>
    <w:rsid w:val="674E2974"/>
    <w:rsid w:val="6771BF3A"/>
    <w:rsid w:val="67724EF9"/>
    <w:rsid w:val="67B28660"/>
    <w:rsid w:val="67BEBE78"/>
    <w:rsid w:val="67EE08BE"/>
    <w:rsid w:val="680A1BC1"/>
    <w:rsid w:val="682E9FB0"/>
    <w:rsid w:val="6836C838"/>
    <w:rsid w:val="683E96DB"/>
    <w:rsid w:val="68539A78"/>
    <w:rsid w:val="68555488"/>
    <w:rsid w:val="68C64885"/>
    <w:rsid w:val="68E7A722"/>
    <w:rsid w:val="69058C03"/>
    <w:rsid w:val="690C7313"/>
    <w:rsid w:val="69318049"/>
    <w:rsid w:val="6944A891"/>
    <w:rsid w:val="6949E479"/>
    <w:rsid w:val="695A8ED9"/>
    <w:rsid w:val="695C4BE4"/>
    <w:rsid w:val="697538A6"/>
    <w:rsid w:val="699A413C"/>
    <w:rsid w:val="699BECD6"/>
    <w:rsid w:val="69C5242E"/>
    <w:rsid w:val="69FA3E5B"/>
    <w:rsid w:val="6A1831A4"/>
    <w:rsid w:val="6A417384"/>
    <w:rsid w:val="6AA99243"/>
    <w:rsid w:val="6ABC911B"/>
    <w:rsid w:val="6B03B489"/>
    <w:rsid w:val="6B267830"/>
    <w:rsid w:val="6B2B0BB7"/>
    <w:rsid w:val="6B61E98B"/>
    <w:rsid w:val="6B7D4B9E"/>
    <w:rsid w:val="6BBB1388"/>
    <w:rsid w:val="6BCB3876"/>
    <w:rsid w:val="6C2A463D"/>
    <w:rsid w:val="6C48E610"/>
    <w:rsid w:val="6C762A57"/>
    <w:rsid w:val="6CA2F49F"/>
    <w:rsid w:val="6CB3EBFA"/>
    <w:rsid w:val="6CB8091A"/>
    <w:rsid w:val="6CD9E404"/>
    <w:rsid w:val="6D319009"/>
    <w:rsid w:val="6D5AD943"/>
    <w:rsid w:val="6D682F3E"/>
    <w:rsid w:val="6DD99D77"/>
    <w:rsid w:val="6DDBBD28"/>
    <w:rsid w:val="6E20BA8E"/>
    <w:rsid w:val="6E5E18F2"/>
    <w:rsid w:val="6E80CA98"/>
    <w:rsid w:val="6E88F81A"/>
    <w:rsid w:val="6E998A4D"/>
    <w:rsid w:val="6EA67478"/>
    <w:rsid w:val="6EAB735C"/>
    <w:rsid w:val="6EC2C8C6"/>
    <w:rsid w:val="6EEAF019"/>
    <w:rsid w:val="6F0CD257"/>
    <w:rsid w:val="6F153723"/>
    <w:rsid w:val="6F206CA8"/>
    <w:rsid w:val="6F285A2E"/>
    <w:rsid w:val="6F4A45F2"/>
    <w:rsid w:val="6F5C7CE7"/>
    <w:rsid w:val="6F5CA21E"/>
    <w:rsid w:val="6F9490DF"/>
    <w:rsid w:val="6FD11C24"/>
    <w:rsid w:val="70270AF9"/>
    <w:rsid w:val="704ABCAC"/>
    <w:rsid w:val="705EC08F"/>
    <w:rsid w:val="7072F1DD"/>
    <w:rsid w:val="70B45503"/>
    <w:rsid w:val="70C8751A"/>
    <w:rsid w:val="70E0C21B"/>
    <w:rsid w:val="70F3134B"/>
    <w:rsid w:val="70F7758B"/>
    <w:rsid w:val="710490A1"/>
    <w:rsid w:val="713E7F9F"/>
    <w:rsid w:val="715FB547"/>
    <w:rsid w:val="7185605A"/>
    <w:rsid w:val="7195B9B4"/>
    <w:rsid w:val="71B29BFA"/>
    <w:rsid w:val="71E11917"/>
    <w:rsid w:val="71E2D14E"/>
    <w:rsid w:val="721F58DB"/>
    <w:rsid w:val="722A550C"/>
    <w:rsid w:val="723FC1AA"/>
    <w:rsid w:val="72572945"/>
    <w:rsid w:val="72642B20"/>
    <w:rsid w:val="7264457B"/>
    <w:rsid w:val="727264B7"/>
    <w:rsid w:val="728C5BF4"/>
    <w:rsid w:val="72B7D6AC"/>
    <w:rsid w:val="731B28F3"/>
    <w:rsid w:val="7322CDD5"/>
    <w:rsid w:val="7348D60D"/>
    <w:rsid w:val="734BD05D"/>
    <w:rsid w:val="737CEECB"/>
    <w:rsid w:val="73845A9E"/>
    <w:rsid w:val="738885A7"/>
    <w:rsid w:val="73D3F583"/>
    <w:rsid w:val="73FFD1F8"/>
    <w:rsid w:val="7402354A"/>
    <w:rsid w:val="7405F916"/>
    <w:rsid w:val="740E0F45"/>
    <w:rsid w:val="740FB099"/>
    <w:rsid w:val="74111700"/>
    <w:rsid w:val="7415992A"/>
    <w:rsid w:val="74212E4F"/>
    <w:rsid w:val="74486667"/>
    <w:rsid w:val="74916E72"/>
    <w:rsid w:val="74A6C308"/>
    <w:rsid w:val="74DC0930"/>
    <w:rsid w:val="74ED2349"/>
    <w:rsid w:val="74F1F1E0"/>
    <w:rsid w:val="750452B6"/>
    <w:rsid w:val="753C3048"/>
    <w:rsid w:val="75429191"/>
    <w:rsid w:val="754908D2"/>
    <w:rsid w:val="756A986B"/>
    <w:rsid w:val="75A9554F"/>
    <w:rsid w:val="75BF7B2A"/>
    <w:rsid w:val="75C33882"/>
    <w:rsid w:val="75E40F0B"/>
    <w:rsid w:val="76171F25"/>
    <w:rsid w:val="7627D70A"/>
    <w:rsid w:val="768EC1B2"/>
    <w:rsid w:val="769DA40D"/>
    <w:rsid w:val="76A2F1D9"/>
    <w:rsid w:val="76D8724F"/>
    <w:rsid w:val="76EC460D"/>
    <w:rsid w:val="772B7E8D"/>
    <w:rsid w:val="7772B6A4"/>
    <w:rsid w:val="77769DBA"/>
    <w:rsid w:val="77985F25"/>
    <w:rsid w:val="77ADC123"/>
    <w:rsid w:val="77B5C87C"/>
    <w:rsid w:val="77E7A541"/>
    <w:rsid w:val="7842B6C7"/>
    <w:rsid w:val="78720EAF"/>
    <w:rsid w:val="78D58864"/>
    <w:rsid w:val="791E5C0E"/>
    <w:rsid w:val="7943571F"/>
    <w:rsid w:val="7962B9E1"/>
    <w:rsid w:val="798A27BD"/>
    <w:rsid w:val="79ACBE63"/>
    <w:rsid w:val="79BB11E1"/>
    <w:rsid w:val="7A14DA89"/>
    <w:rsid w:val="7A2442CD"/>
    <w:rsid w:val="7A481F0A"/>
    <w:rsid w:val="7A631F4F"/>
    <w:rsid w:val="7A64C3F3"/>
    <w:rsid w:val="7A8C2333"/>
    <w:rsid w:val="7B29E90A"/>
    <w:rsid w:val="7B429F94"/>
    <w:rsid w:val="7B489621"/>
    <w:rsid w:val="7C248F89"/>
    <w:rsid w:val="7C3A2832"/>
    <w:rsid w:val="7C64A704"/>
    <w:rsid w:val="7C6E09FE"/>
    <w:rsid w:val="7CA82C0E"/>
    <w:rsid w:val="7CBDBB6D"/>
    <w:rsid w:val="7CC065B2"/>
    <w:rsid w:val="7CC1C87F"/>
    <w:rsid w:val="7CEE137B"/>
    <w:rsid w:val="7CF0E419"/>
    <w:rsid w:val="7D82EDFB"/>
    <w:rsid w:val="7D9BE995"/>
    <w:rsid w:val="7DBC4902"/>
    <w:rsid w:val="7E09260C"/>
    <w:rsid w:val="7E0DCE9C"/>
    <w:rsid w:val="7E4E0971"/>
    <w:rsid w:val="7E5E1908"/>
    <w:rsid w:val="7E60C56C"/>
    <w:rsid w:val="7E967464"/>
    <w:rsid w:val="7ED968E1"/>
    <w:rsid w:val="7F06D0DE"/>
    <w:rsid w:val="7F1EBE5C"/>
    <w:rsid w:val="7F394B26"/>
    <w:rsid w:val="7F3E7DF8"/>
    <w:rsid w:val="7F44C9E8"/>
    <w:rsid w:val="7F57A128"/>
    <w:rsid w:val="7FB7D65D"/>
    <w:rsid w:val="7FBE1ECA"/>
    <w:rsid w:val="7FE7E1AD"/>
    <w:rsid w:val="7FEB8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E675"/>
  <w15:docId w15:val="{F153345A-8A16-42F8-86F8-8A449664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E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55DBF"/>
    <w:pPr>
      <w:keepNext w:val="0"/>
      <w:keepLines w:val="0"/>
      <w:pBdr>
        <w:bottom w:val="dotted" w:sz="4" w:space="1" w:color="auto"/>
      </w:pBdr>
      <w:spacing w:before="240"/>
      <w:outlineLvl w:val="1"/>
    </w:pPr>
    <w:rPr>
      <w:rFonts w:ascii="Trebuchet MS" w:eastAsia="Times New Roman" w:hAnsi="Trebuchet MS" w:cs="Times New Roman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5DBF"/>
    <w:rPr>
      <w:rFonts w:ascii="Trebuchet MS" w:eastAsia="Times New Roman" w:hAnsi="Trebuchet MS" w:cs="Times New Roman"/>
      <w:b/>
      <w:sz w:val="24"/>
      <w:szCs w:val="24"/>
    </w:rPr>
  </w:style>
  <w:style w:type="paragraph" w:customStyle="1" w:styleId="Position">
    <w:name w:val="Position"/>
    <w:basedOn w:val="Normal"/>
    <w:rsid w:val="00C55DBF"/>
    <w:pPr>
      <w:tabs>
        <w:tab w:val="right" w:pos="7200"/>
      </w:tabs>
      <w:spacing w:before="60"/>
    </w:pPr>
    <w:rPr>
      <w:i/>
    </w:rPr>
  </w:style>
  <w:style w:type="paragraph" w:customStyle="1" w:styleId="Description">
    <w:name w:val="Description"/>
    <w:basedOn w:val="Normal"/>
    <w:rsid w:val="00C55DBF"/>
    <w:pPr>
      <w:ind w:left="702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C5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rFonts w:ascii="Trebuchet MS" w:eastAsia="Times New Roman" w:hAnsi="Trebuchet MS" w:cs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ontier.contentdm.oclc.org/digital/collection/dc/id/123/rec/1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Msy34@txstat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012B82F88B94F971D378D6674CE0A" ma:contentTypeVersion="11" ma:contentTypeDescription="Create a new document." ma:contentTypeScope="" ma:versionID="f2fc0c05f2e53f7b78dc549bf5de2570">
  <xsd:schema xmlns:xsd="http://www.w3.org/2001/XMLSchema" xmlns:xs="http://www.w3.org/2001/XMLSchema" xmlns:p="http://schemas.microsoft.com/office/2006/metadata/properties" xmlns:ns3="d6561b14-a9d5-4788-8635-7752aced4382" xmlns:ns4="32694fc5-2bb6-4916-9aa7-fac282b83cf5" targetNamespace="http://schemas.microsoft.com/office/2006/metadata/properties" ma:root="true" ma:fieldsID="7df8b7c8996facda90e0a79bc8d17244" ns3:_="" ns4:_="">
    <xsd:import namespace="d6561b14-a9d5-4788-8635-7752aced4382"/>
    <xsd:import namespace="32694fc5-2bb6-4916-9aa7-fac282b83c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b14-a9d5-4788-8635-7752aced4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4fc5-2bb6-4916-9aa7-fac282b83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BB14-5F9F-4534-9F55-ED6B9713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1b14-a9d5-4788-8635-7752aced4382"/>
    <ds:schemaRef ds:uri="32694fc5-2bb6-4916-9aa7-fac282b83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C1DE1-9EA4-4E2C-AAD0-45FF250D2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A24B-4391-477D-9441-CED98BEF9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1751F4-F02F-4603-A5AB-B5AB35BF0A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Andelman, Dixie M</cp:lastModifiedBy>
  <cp:revision>5</cp:revision>
  <cp:lastPrinted>2024-08-28T21:09:00Z</cp:lastPrinted>
  <dcterms:created xsi:type="dcterms:W3CDTF">2025-01-27T19:19:00Z</dcterms:created>
  <dcterms:modified xsi:type="dcterms:W3CDTF">2025-01-28T16:46:00Z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0x010100DC3012B82F88B94F971D378D6674CE0A</vt:lpwstr>
  </property>
</Properties>
</file>